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A1FAD" w14:textId="77777777" w:rsidR="0015741F" w:rsidRDefault="0015741F" w:rsidP="00B77EF1">
      <w:pPr>
        <w:jc w:val="center"/>
        <w:rPr>
          <w:b/>
          <w:bCs/>
          <w:sz w:val="22"/>
          <w:szCs w:val="22"/>
          <w:u w:val="single"/>
        </w:rPr>
      </w:pPr>
    </w:p>
    <w:p w14:paraId="1B6D4223" w14:textId="0A5FDF67" w:rsidR="00706E4E" w:rsidRDefault="00706E4E" w:rsidP="00B77EF1">
      <w:pPr>
        <w:jc w:val="center"/>
        <w:rPr>
          <w:b/>
          <w:bCs/>
          <w:sz w:val="22"/>
          <w:szCs w:val="22"/>
          <w:u w:val="single"/>
        </w:rPr>
      </w:pPr>
      <w:r>
        <w:rPr>
          <w:noProof/>
        </w:rPr>
        <w:drawing>
          <wp:inline distT="0" distB="0" distL="0" distR="0" wp14:anchorId="1B6D450F" wp14:editId="1B6D4510">
            <wp:extent cx="2238375" cy="9786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3404" cy="985265"/>
                    </a:xfrm>
                    <a:prstGeom prst="rect">
                      <a:avLst/>
                    </a:prstGeom>
                    <a:noFill/>
                    <a:ln>
                      <a:noFill/>
                    </a:ln>
                  </pic:spPr>
                </pic:pic>
              </a:graphicData>
            </a:graphic>
          </wp:inline>
        </w:drawing>
      </w:r>
    </w:p>
    <w:p w14:paraId="1B6D4224" w14:textId="77777777" w:rsidR="00B343AF" w:rsidRPr="00822EBF" w:rsidRDefault="00B343AF" w:rsidP="00D838EC">
      <w:pPr>
        <w:jc w:val="center"/>
        <w:rPr>
          <w:b/>
          <w:bCs/>
          <w:sz w:val="22"/>
          <w:szCs w:val="22"/>
          <w:u w:val="single"/>
        </w:rPr>
      </w:pPr>
      <w:r w:rsidRPr="00822EBF">
        <w:rPr>
          <w:b/>
          <w:bCs/>
          <w:sz w:val="22"/>
          <w:szCs w:val="22"/>
          <w:u w:val="single"/>
        </w:rPr>
        <w:t xml:space="preserve">Contractual </w:t>
      </w:r>
      <w:r>
        <w:rPr>
          <w:b/>
          <w:bCs/>
          <w:sz w:val="22"/>
          <w:szCs w:val="22"/>
          <w:u w:val="single"/>
        </w:rPr>
        <w:t xml:space="preserve">Periodic </w:t>
      </w:r>
      <w:r w:rsidRPr="00822EBF">
        <w:rPr>
          <w:b/>
          <w:bCs/>
          <w:sz w:val="22"/>
          <w:szCs w:val="22"/>
          <w:u w:val="single"/>
        </w:rPr>
        <w:t>Tenancy Agreement for Fully Mutual Housing Co-operatives</w:t>
      </w:r>
    </w:p>
    <w:p w14:paraId="1B6D4225" w14:textId="77777777" w:rsidR="00B343AF" w:rsidRPr="00822EBF" w:rsidRDefault="00B343AF" w:rsidP="00D838EC">
      <w:pPr>
        <w:rPr>
          <w:b/>
          <w:bCs/>
          <w:sz w:val="22"/>
          <w:szCs w:val="22"/>
          <w:u w:val="single"/>
        </w:rPr>
      </w:pPr>
    </w:p>
    <w:p w14:paraId="1B6D4226" w14:textId="77777777" w:rsidR="00B343AF" w:rsidRDefault="00B343AF" w:rsidP="00D838EC">
      <w:pPr>
        <w:rPr>
          <w:sz w:val="22"/>
          <w:szCs w:val="22"/>
        </w:rPr>
      </w:pPr>
      <w:r>
        <w:rPr>
          <w:sz w:val="22"/>
          <w:szCs w:val="22"/>
        </w:rPr>
        <w:t xml:space="preserve">This Tenancy is </w:t>
      </w:r>
      <w:proofErr w:type="gramStart"/>
      <w:r>
        <w:rPr>
          <w:sz w:val="22"/>
          <w:szCs w:val="22"/>
        </w:rPr>
        <w:t>between:-</w:t>
      </w:r>
      <w:proofErr w:type="gramEnd"/>
    </w:p>
    <w:p w14:paraId="1B6D4227" w14:textId="77777777" w:rsidR="00B343AF" w:rsidRPr="00822EBF" w:rsidRDefault="00B343AF" w:rsidP="00D838EC">
      <w:pPr>
        <w:rPr>
          <w:sz w:val="22"/>
          <w:szCs w:val="22"/>
        </w:rPr>
      </w:pPr>
    </w:p>
    <w:tbl>
      <w:tblPr>
        <w:tblW w:w="9464" w:type="dxa"/>
        <w:tblLook w:val="01E0" w:firstRow="1" w:lastRow="1" w:firstColumn="1" w:lastColumn="1" w:noHBand="0" w:noVBand="0"/>
      </w:tblPr>
      <w:tblGrid>
        <w:gridCol w:w="1951"/>
        <w:gridCol w:w="7513"/>
      </w:tblGrid>
      <w:tr w:rsidR="00B343AF" w:rsidRPr="007937BD" w14:paraId="1B6D4230" w14:textId="77777777" w:rsidTr="00A44E5D">
        <w:trPr>
          <w:trHeight w:val="2395"/>
        </w:trPr>
        <w:tc>
          <w:tcPr>
            <w:tcW w:w="1951" w:type="dxa"/>
          </w:tcPr>
          <w:p w14:paraId="1B6D4228" w14:textId="77777777" w:rsidR="00B343AF" w:rsidRPr="007937BD" w:rsidRDefault="00B343AF" w:rsidP="003439EE">
            <w:r w:rsidRPr="007937BD">
              <w:rPr>
                <w:b/>
                <w:bCs/>
                <w:sz w:val="22"/>
                <w:szCs w:val="22"/>
                <w:u w:val="single"/>
              </w:rPr>
              <w:t>The Co-operative:</w:t>
            </w:r>
          </w:p>
        </w:tc>
        <w:tc>
          <w:tcPr>
            <w:tcW w:w="7513" w:type="dxa"/>
          </w:tcPr>
          <w:p w14:paraId="1B6D4229" w14:textId="627EA924" w:rsidR="00B343AF" w:rsidRPr="007937BD" w:rsidRDefault="007F59A1" w:rsidP="003439EE">
            <w:r>
              <w:rPr>
                <w:sz w:val="22"/>
                <w:szCs w:val="22"/>
              </w:rPr>
              <w:t xml:space="preserve">Ross Walk </w:t>
            </w:r>
            <w:r w:rsidR="00B343AF">
              <w:rPr>
                <w:sz w:val="22"/>
                <w:szCs w:val="22"/>
              </w:rPr>
              <w:t>Housing Co-operative Limited</w:t>
            </w:r>
            <w:r>
              <w:rPr>
                <w:sz w:val="22"/>
                <w:szCs w:val="22"/>
              </w:rPr>
              <w:t xml:space="preserve"> </w:t>
            </w:r>
            <w:r w:rsidR="00B343AF">
              <w:rPr>
                <w:sz w:val="22"/>
                <w:szCs w:val="22"/>
              </w:rPr>
              <w:t>of</w:t>
            </w:r>
            <w:r w:rsidR="0068773D">
              <w:rPr>
                <w:sz w:val="22"/>
                <w:szCs w:val="22"/>
              </w:rPr>
              <w:t xml:space="preserve"> 3 Bede Island Road, </w:t>
            </w:r>
            <w:r>
              <w:rPr>
                <w:sz w:val="22"/>
                <w:szCs w:val="22"/>
              </w:rPr>
              <w:t>Leicester LE</w:t>
            </w:r>
            <w:r w:rsidR="0068773D">
              <w:rPr>
                <w:sz w:val="22"/>
                <w:szCs w:val="22"/>
              </w:rPr>
              <w:t>2 7EA</w:t>
            </w:r>
            <w:r>
              <w:rPr>
                <w:sz w:val="22"/>
                <w:szCs w:val="22"/>
              </w:rPr>
              <w:t xml:space="preserve"> </w:t>
            </w:r>
            <w:r w:rsidR="00B343AF">
              <w:rPr>
                <w:sz w:val="22"/>
                <w:szCs w:val="22"/>
              </w:rPr>
              <w:t>(registered office)</w:t>
            </w:r>
          </w:p>
          <w:p w14:paraId="1B6D422A" w14:textId="77777777" w:rsidR="00B343AF" w:rsidRPr="007937BD" w:rsidRDefault="00B343AF" w:rsidP="003439EE"/>
          <w:p w14:paraId="1B6D422B" w14:textId="77777777" w:rsidR="00B343AF" w:rsidRPr="007937BD" w:rsidRDefault="00B343AF" w:rsidP="003439EE">
            <w:r w:rsidRPr="007937BD">
              <w:rPr>
                <w:sz w:val="22"/>
                <w:szCs w:val="22"/>
              </w:rPr>
              <w:t>Registered under the Industrial and Provident Societies Act 1965</w:t>
            </w:r>
          </w:p>
          <w:p w14:paraId="1B6D422C" w14:textId="77777777" w:rsidR="00B343AF" w:rsidRDefault="00B343AF" w:rsidP="003439EE">
            <w:r w:rsidRPr="007937BD">
              <w:rPr>
                <w:sz w:val="22"/>
                <w:szCs w:val="22"/>
              </w:rPr>
              <w:t xml:space="preserve">Register Number </w:t>
            </w:r>
            <w:r w:rsidR="007F59A1">
              <w:rPr>
                <w:sz w:val="22"/>
                <w:szCs w:val="22"/>
              </w:rPr>
              <w:t>22542R,</w:t>
            </w:r>
            <w:r w:rsidRPr="007937BD">
              <w:rPr>
                <w:sz w:val="22"/>
                <w:szCs w:val="22"/>
              </w:rPr>
              <w:t xml:space="preserve"> and with the </w:t>
            </w:r>
            <w:r>
              <w:rPr>
                <w:sz w:val="22"/>
                <w:szCs w:val="22"/>
              </w:rPr>
              <w:t xml:space="preserve">Homes &amp; Communities Agency </w:t>
            </w:r>
            <w:r w:rsidRPr="007937BD">
              <w:rPr>
                <w:sz w:val="22"/>
                <w:szCs w:val="22"/>
              </w:rPr>
              <w:t>under Number</w:t>
            </w:r>
            <w:r w:rsidR="007F59A1">
              <w:rPr>
                <w:sz w:val="22"/>
                <w:szCs w:val="22"/>
              </w:rPr>
              <w:t xml:space="preserve"> C2977</w:t>
            </w:r>
            <w:r>
              <w:rPr>
                <w:sz w:val="22"/>
                <w:szCs w:val="22"/>
              </w:rPr>
              <w:t>:</w:t>
            </w:r>
            <w:r w:rsidRPr="007937BD">
              <w:rPr>
                <w:sz w:val="22"/>
                <w:szCs w:val="22"/>
              </w:rPr>
              <w:t xml:space="preserve"> </w:t>
            </w:r>
            <w:r>
              <w:rPr>
                <w:sz w:val="22"/>
                <w:szCs w:val="22"/>
              </w:rPr>
              <w:t xml:space="preserve">        </w:t>
            </w:r>
          </w:p>
          <w:p w14:paraId="1B6D422D" w14:textId="77777777" w:rsidR="00B343AF" w:rsidRPr="007937BD" w:rsidRDefault="00B343AF" w:rsidP="003439EE"/>
          <w:p w14:paraId="1B6D422E" w14:textId="77777777" w:rsidR="00B343AF" w:rsidRDefault="00B343AF" w:rsidP="003439EE">
            <w:pPr>
              <w:rPr>
                <w:sz w:val="22"/>
                <w:szCs w:val="22"/>
              </w:rPr>
            </w:pPr>
            <w:r>
              <w:rPr>
                <w:sz w:val="22"/>
                <w:szCs w:val="22"/>
              </w:rPr>
              <w:t>and</w:t>
            </w:r>
          </w:p>
          <w:p w14:paraId="1B6D422F" w14:textId="77777777" w:rsidR="00B343AF" w:rsidRPr="007937BD" w:rsidRDefault="00B343AF" w:rsidP="003439EE"/>
        </w:tc>
      </w:tr>
      <w:tr w:rsidR="00B343AF" w:rsidRPr="000D283F" w14:paraId="1B6D423B" w14:textId="77777777" w:rsidTr="00A44E5D">
        <w:tc>
          <w:tcPr>
            <w:tcW w:w="1951" w:type="dxa"/>
          </w:tcPr>
          <w:p w14:paraId="1B6D4231" w14:textId="77777777" w:rsidR="007F59A1" w:rsidRDefault="007F59A1" w:rsidP="003439EE">
            <w:pPr>
              <w:rPr>
                <w:b/>
                <w:bCs/>
                <w:sz w:val="22"/>
                <w:szCs w:val="22"/>
                <w:u w:val="single"/>
              </w:rPr>
            </w:pPr>
          </w:p>
          <w:p w14:paraId="1B6D4232" w14:textId="77777777" w:rsidR="00B343AF" w:rsidRPr="007937BD" w:rsidRDefault="00B343AF" w:rsidP="003439EE">
            <w:r w:rsidRPr="007937BD">
              <w:rPr>
                <w:b/>
                <w:bCs/>
                <w:sz w:val="22"/>
                <w:szCs w:val="22"/>
                <w:u w:val="single"/>
              </w:rPr>
              <w:t>The Tenant(s):</w:t>
            </w:r>
          </w:p>
        </w:tc>
        <w:tc>
          <w:tcPr>
            <w:tcW w:w="7513" w:type="dxa"/>
          </w:tcPr>
          <w:p w14:paraId="1B6D4233" w14:textId="77777777" w:rsidR="007F59A1" w:rsidRPr="000D283F" w:rsidRDefault="00B343AF" w:rsidP="003439EE">
            <w:pPr>
              <w:rPr>
                <w:rFonts w:ascii="Arial" w:hAnsi="Arial" w:cs="Arial"/>
                <w:b/>
                <w:bCs/>
                <w:sz w:val="22"/>
                <w:szCs w:val="22"/>
              </w:rPr>
            </w:pPr>
            <w:r w:rsidRPr="000D283F">
              <w:rPr>
                <w:rFonts w:ascii="Arial" w:hAnsi="Arial" w:cs="Arial"/>
                <w:b/>
                <w:bCs/>
                <w:sz w:val="22"/>
                <w:szCs w:val="22"/>
              </w:rPr>
              <w:tab/>
            </w:r>
          </w:p>
          <w:p w14:paraId="1B6D4234" w14:textId="263870B2" w:rsidR="00B343AF" w:rsidRPr="000D283F" w:rsidRDefault="00DD3C29" w:rsidP="00AE4219">
            <w:pPr>
              <w:pStyle w:val="ListParagraph"/>
              <w:numPr>
                <w:ilvl w:val="0"/>
                <w:numId w:val="1"/>
              </w:numPr>
              <w:rPr>
                <w:rFonts w:ascii="Arial" w:hAnsi="Arial" w:cs="Arial"/>
                <w:b/>
                <w:bCs/>
              </w:rPr>
            </w:pPr>
            <w:r w:rsidRPr="000D283F">
              <w:rPr>
                <w:rFonts w:ascii="Arial" w:hAnsi="Arial" w:cs="Arial"/>
                <w:b/>
                <w:bCs/>
              </w:rPr>
              <w:t>N</w:t>
            </w:r>
            <w:r w:rsidR="00CD1E0C" w:rsidRPr="000D283F">
              <w:rPr>
                <w:rFonts w:ascii="Arial" w:hAnsi="Arial" w:cs="Arial"/>
                <w:b/>
                <w:bCs/>
              </w:rPr>
              <w:t xml:space="preserve">AME </w:t>
            </w:r>
            <w:r w:rsidR="00E53785" w:rsidRPr="000D283F">
              <w:rPr>
                <w:rFonts w:ascii="Arial" w:hAnsi="Arial" w:cs="Arial"/>
                <w:b/>
                <w:bCs/>
              </w:rPr>
              <w:t>OF TENANT</w:t>
            </w:r>
            <w:r w:rsidR="00303D82" w:rsidRPr="000D283F">
              <w:rPr>
                <w:rFonts w:ascii="Arial" w:hAnsi="Arial" w:cs="Arial"/>
                <w:b/>
                <w:bCs/>
              </w:rPr>
              <w:t xml:space="preserve">  </w:t>
            </w:r>
            <w:r w:rsidR="00424965" w:rsidRPr="000D283F">
              <w:rPr>
                <w:rFonts w:ascii="Arial" w:hAnsi="Arial" w:cs="Arial"/>
                <w:b/>
                <w:bCs/>
              </w:rPr>
              <w:t xml:space="preserve"> </w:t>
            </w:r>
            <w:r w:rsidR="000D283F" w:rsidRPr="000D283F">
              <w:rPr>
                <w:rFonts w:ascii="Arial" w:hAnsi="Arial" w:cs="Arial"/>
                <w:b/>
                <w:bCs/>
              </w:rPr>
              <w:t xml:space="preserve">          </w:t>
            </w:r>
            <w:r w:rsidR="00EC217F">
              <w:rPr>
                <w:rFonts w:ascii="Arial" w:hAnsi="Arial" w:cs="Arial"/>
                <w:b/>
                <w:bCs/>
              </w:rPr>
              <w:t>___________________</w:t>
            </w:r>
            <w:r w:rsidR="000D283F" w:rsidRPr="000D283F">
              <w:rPr>
                <w:rFonts w:ascii="Arial" w:hAnsi="Arial" w:cs="Arial"/>
                <w:b/>
                <w:bCs/>
              </w:rPr>
              <w:t xml:space="preserve">            </w:t>
            </w:r>
          </w:p>
          <w:p w14:paraId="015C5A17" w14:textId="05ECBEBA" w:rsidR="00AE4219" w:rsidRPr="000D283F" w:rsidRDefault="00303D82" w:rsidP="00AE4219">
            <w:pPr>
              <w:pStyle w:val="ListParagraph"/>
              <w:numPr>
                <w:ilvl w:val="0"/>
                <w:numId w:val="1"/>
              </w:numPr>
              <w:rPr>
                <w:rFonts w:ascii="Arial" w:hAnsi="Arial" w:cs="Arial"/>
                <w:b/>
                <w:bCs/>
              </w:rPr>
            </w:pPr>
            <w:r w:rsidRPr="000D283F">
              <w:rPr>
                <w:rFonts w:ascii="Arial" w:hAnsi="Arial" w:cs="Arial"/>
                <w:b/>
                <w:bCs/>
              </w:rPr>
              <w:t xml:space="preserve">NAME OF JOINT </w:t>
            </w:r>
            <w:proofErr w:type="gramStart"/>
            <w:r w:rsidRPr="000D283F">
              <w:rPr>
                <w:rFonts w:ascii="Arial" w:hAnsi="Arial" w:cs="Arial"/>
                <w:b/>
                <w:bCs/>
              </w:rPr>
              <w:t xml:space="preserve">TENANT </w:t>
            </w:r>
            <w:r w:rsidR="002B4960" w:rsidRPr="000D283F">
              <w:rPr>
                <w:rFonts w:ascii="Arial" w:hAnsi="Arial" w:cs="Arial"/>
                <w:b/>
                <w:bCs/>
              </w:rPr>
              <w:t xml:space="preserve"> </w:t>
            </w:r>
            <w:r w:rsidR="00EC217F">
              <w:rPr>
                <w:rFonts w:ascii="Arial" w:hAnsi="Arial" w:cs="Arial"/>
                <w:b/>
                <w:bCs/>
              </w:rPr>
              <w:t>_</w:t>
            </w:r>
            <w:proofErr w:type="gramEnd"/>
            <w:r w:rsidR="00EC217F">
              <w:rPr>
                <w:rFonts w:ascii="Arial" w:hAnsi="Arial" w:cs="Arial"/>
                <w:b/>
                <w:bCs/>
              </w:rPr>
              <w:t>__________________</w:t>
            </w:r>
            <w:r w:rsidR="002B4960" w:rsidRPr="000D283F">
              <w:rPr>
                <w:rFonts w:ascii="Arial" w:hAnsi="Arial" w:cs="Arial"/>
                <w:b/>
                <w:bCs/>
              </w:rPr>
              <w:t xml:space="preserve"> </w:t>
            </w:r>
          </w:p>
          <w:p w14:paraId="1B6D4235" w14:textId="77777777" w:rsidR="00B343AF" w:rsidRPr="000D283F" w:rsidRDefault="00B343AF" w:rsidP="003439EE">
            <w:pPr>
              <w:rPr>
                <w:rFonts w:ascii="Arial" w:hAnsi="Arial" w:cs="Arial"/>
                <w:b/>
                <w:bCs/>
              </w:rPr>
            </w:pPr>
          </w:p>
          <w:p w14:paraId="1B6D4238" w14:textId="454FFF02" w:rsidR="00B343AF" w:rsidRPr="000D283F" w:rsidRDefault="00B343AF" w:rsidP="003439EE">
            <w:pPr>
              <w:rPr>
                <w:rFonts w:ascii="Arial" w:hAnsi="Arial" w:cs="Arial"/>
                <w:b/>
                <w:bCs/>
              </w:rPr>
            </w:pPr>
            <w:r w:rsidRPr="000D283F">
              <w:rPr>
                <w:rFonts w:ascii="Arial" w:hAnsi="Arial" w:cs="Arial"/>
                <w:b/>
                <w:bCs/>
                <w:sz w:val="22"/>
                <w:szCs w:val="22"/>
              </w:rPr>
              <w:tab/>
            </w:r>
            <w:r w:rsidR="00921A0C">
              <w:rPr>
                <w:rFonts w:ascii="Arial" w:hAnsi="Arial" w:cs="Arial"/>
                <w:b/>
                <w:bCs/>
                <w:sz w:val="22"/>
                <w:szCs w:val="22"/>
              </w:rPr>
              <w:t xml:space="preserve">Share number for each tenant: </w:t>
            </w:r>
            <w:r w:rsidR="00EC217F">
              <w:rPr>
                <w:rFonts w:ascii="Arial" w:hAnsi="Arial" w:cs="Arial"/>
                <w:b/>
                <w:bCs/>
                <w:sz w:val="22"/>
                <w:szCs w:val="22"/>
              </w:rPr>
              <w:t>______________</w:t>
            </w:r>
          </w:p>
          <w:p w14:paraId="1B6D4239" w14:textId="77777777" w:rsidR="00B343AF" w:rsidRPr="000D283F" w:rsidRDefault="00B343AF" w:rsidP="003439EE">
            <w:pPr>
              <w:rPr>
                <w:rFonts w:ascii="Arial" w:hAnsi="Arial" w:cs="Arial"/>
                <w:b/>
                <w:bCs/>
              </w:rPr>
            </w:pPr>
          </w:p>
          <w:p w14:paraId="1B6D423A" w14:textId="77777777" w:rsidR="00B343AF" w:rsidRPr="000D283F" w:rsidRDefault="00B343AF" w:rsidP="00706E4E">
            <w:pPr>
              <w:rPr>
                <w:rFonts w:ascii="Arial" w:hAnsi="Arial" w:cs="Arial"/>
                <w:b/>
                <w:bCs/>
              </w:rPr>
            </w:pPr>
            <w:r w:rsidRPr="000D283F">
              <w:rPr>
                <w:rFonts w:ascii="Arial" w:hAnsi="Arial" w:cs="Arial"/>
                <w:b/>
                <w:bCs/>
                <w:sz w:val="22"/>
                <w:szCs w:val="22"/>
              </w:rPr>
              <w:tab/>
            </w:r>
          </w:p>
        </w:tc>
      </w:tr>
      <w:tr w:rsidR="00B343AF" w:rsidRPr="007937BD" w14:paraId="1B6D4243" w14:textId="77777777" w:rsidTr="00A44E5D">
        <w:tc>
          <w:tcPr>
            <w:tcW w:w="1951" w:type="dxa"/>
          </w:tcPr>
          <w:p w14:paraId="1B6D423C" w14:textId="77777777" w:rsidR="00B343AF" w:rsidRPr="007937BD" w:rsidRDefault="00B343AF" w:rsidP="003439EE">
            <w:r w:rsidRPr="007937BD">
              <w:rPr>
                <w:b/>
                <w:bCs/>
                <w:sz w:val="22"/>
                <w:szCs w:val="22"/>
                <w:u w:val="single"/>
              </w:rPr>
              <w:t>National Ins No:</w:t>
            </w:r>
          </w:p>
          <w:p w14:paraId="1B6D423D" w14:textId="77777777" w:rsidR="00B343AF" w:rsidRDefault="00B343AF" w:rsidP="003439EE">
            <w:pPr>
              <w:rPr>
                <w:b/>
                <w:bCs/>
                <w:u w:val="single"/>
              </w:rPr>
            </w:pPr>
          </w:p>
          <w:p w14:paraId="1B6D423E" w14:textId="77777777" w:rsidR="00B343AF" w:rsidRPr="00F40CF8" w:rsidRDefault="00B343AF" w:rsidP="003439EE">
            <w:r w:rsidRPr="00F40CF8">
              <w:rPr>
                <w:sz w:val="22"/>
                <w:szCs w:val="22"/>
              </w:rPr>
              <w:t xml:space="preserve">In respect </w:t>
            </w:r>
            <w:proofErr w:type="gramStart"/>
            <w:r w:rsidRPr="00F40CF8">
              <w:rPr>
                <w:sz w:val="22"/>
                <w:szCs w:val="22"/>
              </w:rPr>
              <w:t>of:-</w:t>
            </w:r>
            <w:proofErr w:type="gramEnd"/>
          </w:p>
          <w:p w14:paraId="1B6D423F" w14:textId="77777777" w:rsidR="00B343AF" w:rsidRPr="007937BD" w:rsidRDefault="00B343AF" w:rsidP="003439EE">
            <w:pPr>
              <w:rPr>
                <w:b/>
                <w:bCs/>
                <w:u w:val="single"/>
              </w:rPr>
            </w:pPr>
          </w:p>
        </w:tc>
        <w:tc>
          <w:tcPr>
            <w:tcW w:w="7513" w:type="dxa"/>
          </w:tcPr>
          <w:p w14:paraId="1B6D4242" w14:textId="4481D140" w:rsidR="00B343AF" w:rsidRPr="007937BD" w:rsidRDefault="00B343AF" w:rsidP="0069733E"/>
        </w:tc>
      </w:tr>
      <w:tr w:rsidR="00B343AF" w:rsidRPr="007937BD" w14:paraId="1B6D4247" w14:textId="77777777" w:rsidTr="00A44E5D">
        <w:tc>
          <w:tcPr>
            <w:tcW w:w="1951" w:type="dxa"/>
          </w:tcPr>
          <w:p w14:paraId="1B6D4244" w14:textId="77777777" w:rsidR="00B343AF" w:rsidRPr="007937BD" w:rsidRDefault="00B343AF" w:rsidP="003439EE">
            <w:pPr>
              <w:rPr>
                <w:b/>
                <w:bCs/>
                <w:u w:val="single"/>
              </w:rPr>
            </w:pPr>
            <w:r>
              <w:rPr>
                <w:b/>
                <w:bCs/>
                <w:sz w:val="22"/>
                <w:szCs w:val="22"/>
                <w:u w:val="single"/>
              </w:rPr>
              <w:t>The Premises:</w:t>
            </w:r>
            <w:r w:rsidRPr="007937BD">
              <w:rPr>
                <w:sz w:val="22"/>
                <w:szCs w:val="22"/>
              </w:rPr>
              <w:tab/>
            </w:r>
          </w:p>
        </w:tc>
        <w:tc>
          <w:tcPr>
            <w:tcW w:w="7513" w:type="dxa"/>
          </w:tcPr>
          <w:p w14:paraId="1B6D4246" w14:textId="3022E589" w:rsidR="00E85785" w:rsidRPr="00F50273" w:rsidRDefault="005B5611" w:rsidP="003439EE">
            <w:pPr>
              <w:rPr>
                <w:b/>
                <w:bCs/>
              </w:rPr>
            </w:pPr>
            <w:r>
              <w:rPr>
                <w:b/>
                <w:bCs/>
              </w:rPr>
              <w:t>{FULL ADDRESS}</w:t>
            </w:r>
          </w:p>
        </w:tc>
      </w:tr>
      <w:tr w:rsidR="00B343AF" w:rsidRPr="007937BD" w14:paraId="1B6D424D" w14:textId="77777777" w:rsidTr="00A44E5D">
        <w:tc>
          <w:tcPr>
            <w:tcW w:w="1951" w:type="dxa"/>
          </w:tcPr>
          <w:p w14:paraId="1B6D4248" w14:textId="3981E9FD" w:rsidR="00B343AF" w:rsidRDefault="00B343AF" w:rsidP="003439EE">
            <w:pPr>
              <w:rPr>
                <w:b/>
                <w:bCs/>
                <w:u w:val="single"/>
              </w:rPr>
            </w:pPr>
          </w:p>
          <w:p w14:paraId="1B6D4249" w14:textId="77777777" w:rsidR="00A0427C" w:rsidRPr="007937BD" w:rsidRDefault="00A0427C" w:rsidP="003439EE">
            <w:pPr>
              <w:rPr>
                <w:b/>
                <w:bCs/>
                <w:u w:val="single"/>
              </w:rPr>
            </w:pPr>
          </w:p>
        </w:tc>
        <w:tc>
          <w:tcPr>
            <w:tcW w:w="7513" w:type="dxa"/>
          </w:tcPr>
          <w:p w14:paraId="1B6D424A" w14:textId="77777777" w:rsidR="00A10144" w:rsidRPr="00A05845" w:rsidRDefault="00A10144" w:rsidP="003439EE">
            <w:pPr>
              <w:rPr>
                <w:b/>
                <w:bCs/>
              </w:rPr>
            </w:pPr>
          </w:p>
          <w:p w14:paraId="2008ED15" w14:textId="385CBB42" w:rsidR="00A10144" w:rsidRPr="00A05845" w:rsidRDefault="00A05845" w:rsidP="00A05845">
            <w:pPr>
              <w:rPr>
                <w:b/>
                <w:bCs/>
              </w:rPr>
            </w:pPr>
            <w:r w:rsidRPr="00A05845">
              <w:rPr>
                <w:b/>
                <w:bCs/>
              </w:rPr>
              <w:t>{SI</w:t>
            </w:r>
            <w:r w:rsidR="004708A1">
              <w:rPr>
                <w:b/>
                <w:bCs/>
              </w:rPr>
              <w:t>Z</w:t>
            </w:r>
            <w:r w:rsidRPr="00A05845">
              <w:rPr>
                <w:b/>
                <w:bCs/>
              </w:rPr>
              <w:t>E AND TYPE OFPROPERTY}</w:t>
            </w:r>
          </w:p>
          <w:p w14:paraId="1B6D424C" w14:textId="1666FCE1" w:rsidR="00A05845" w:rsidRPr="007937BD" w:rsidRDefault="00A05845" w:rsidP="00A05845"/>
        </w:tc>
      </w:tr>
      <w:tr w:rsidR="00B343AF" w:rsidRPr="007937BD" w14:paraId="1B6D4251" w14:textId="77777777" w:rsidTr="00A44E5D">
        <w:tc>
          <w:tcPr>
            <w:tcW w:w="1951" w:type="dxa"/>
          </w:tcPr>
          <w:p w14:paraId="1B6D424E" w14:textId="77777777" w:rsidR="00B343AF" w:rsidRPr="007937BD" w:rsidRDefault="00B343AF" w:rsidP="003439EE">
            <w:pPr>
              <w:rPr>
                <w:b/>
                <w:bCs/>
                <w:u w:val="single"/>
              </w:rPr>
            </w:pPr>
            <w:r w:rsidRPr="007937BD">
              <w:rPr>
                <w:b/>
                <w:bCs/>
                <w:sz w:val="22"/>
                <w:szCs w:val="22"/>
                <w:u w:val="single"/>
              </w:rPr>
              <w:t>Which comprises:</w:t>
            </w:r>
          </w:p>
        </w:tc>
        <w:tc>
          <w:tcPr>
            <w:tcW w:w="7513" w:type="dxa"/>
          </w:tcPr>
          <w:p w14:paraId="1B6D424F" w14:textId="1F0C178E" w:rsidR="00B343AF" w:rsidRPr="007937BD" w:rsidRDefault="00010A45" w:rsidP="003439EE">
            <w:r>
              <w:t xml:space="preserve">Full Gas Central Heating </w:t>
            </w:r>
          </w:p>
          <w:p w14:paraId="1B6D4250" w14:textId="77777777" w:rsidR="00B343AF" w:rsidRPr="007937BD" w:rsidRDefault="00B343AF" w:rsidP="003439EE"/>
        </w:tc>
      </w:tr>
      <w:tr w:rsidR="00B343AF" w:rsidRPr="007937BD" w14:paraId="1B6D425D" w14:textId="77777777" w:rsidTr="00A44E5D">
        <w:tc>
          <w:tcPr>
            <w:tcW w:w="1951" w:type="dxa"/>
          </w:tcPr>
          <w:p w14:paraId="1B6D4252" w14:textId="77777777" w:rsidR="00B343AF" w:rsidRPr="007937BD" w:rsidRDefault="00B343AF" w:rsidP="003439EE">
            <w:pPr>
              <w:rPr>
                <w:b/>
                <w:bCs/>
                <w:u w:val="single"/>
              </w:rPr>
            </w:pPr>
            <w:r w:rsidRPr="007937BD">
              <w:rPr>
                <w:b/>
                <w:bCs/>
                <w:sz w:val="22"/>
                <w:szCs w:val="22"/>
                <w:u w:val="single"/>
              </w:rPr>
              <w:t xml:space="preserve">Date </w:t>
            </w:r>
            <w:proofErr w:type="gramStart"/>
            <w:r w:rsidRPr="007937BD">
              <w:rPr>
                <w:b/>
                <w:bCs/>
                <w:sz w:val="22"/>
                <w:szCs w:val="22"/>
                <w:u w:val="single"/>
              </w:rPr>
              <w:t>start</w:t>
            </w:r>
            <w:proofErr w:type="gramEnd"/>
            <w:r w:rsidRPr="007937BD">
              <w:rPr>
                <w:b/>
                <w:bCs/>
                <w:sz w:val="22"/>
                <w:szCs w:val="22"/>
                <w:u w:val="single"/>
              </w:rPr>
              <w:t xml:space="preserve"> of Tenancy:</w:t>
            </w:r>
          </w:p>
        </w:tc>
        <w:tc>
          <w:tcPr>
            <w:tcW w:w="7513" w:type="dxa"/>
          </w:tcPr>
          <w:p w14:paraId="1B6D4253" w14:textId="120AEB58" w:rsidR="00182B7C" w:rsidRDefault="00B343AF" w:rsidP="003439EE">
            <w:pPr>
              <w:rPr>
                <w:b/>
                <w:bCs/>
                <w:sz w:val="22"/>
                <w:szCs w:val="22"/>
              </w:rPr>
            </w:pPr>
            <w:r w:rsidRPr="007937BD">
              <w:rPr>
                <w:sz w:val="22"/>
                <w:szCs w:val="22"/>
              </w:rPr>
              <w:t xml:space="preserve">The </w:t>
            </w:r>
            <w:r>
              <w:rPr>
                <w:sz w:val="22"/>
                <w:szCs w:val="22"/>
              </w:rPr>
              <w:t>T</w:t>
            </w:r>
            <w:r w:rsidRPr="007937BD">
              <w:rPr>
                <w:sz w:val="22"/>
                <w:szCs w:val="22"/>
              </w:rPr>
              <w:t xml:space="preserve">enancy begins on </w:t>
            </w:r>
            <w:r w:rsidR="00EF2734">
              <w:rPr>
                <w:sz w:val="22"/>
                <w:szCs w:val="22"/>
              </w:rPr>
              <w:t xml:space="preserve">MONDAY </w:t>
            </w:r>
            <w:r w:rsidR="004708A1" w:rsidRPr="004708A1">
              <w:rPr>
                <w:b/>
                <w:bCs/>
                <w:sz w:val="22"/>
                <w:szCs w:val="22"/>
              </w:rPr>
              <w:t>{DATE}</w:t>
            </w:r>
          </w:p>
          <w:p w14:paraId="1B6D4254" w14:textId="77777777" w:rsidR="00B343AF" w:rsidRPr="007937BD" w:rsidRDefault="00B343AF" w:rsidP="003439EE">
            <w:r w:rsidRPr="007937BD">
              <w:rPr>
                <w:sz w:val="22"/>
                <w:szCs w:val="22"/>
              </w:rPr>
              <w:t>With an initial term of one week and continuing weekly thereafter</w:t>
            </w:r>
            <w:r>
              <w:rPr>
                <w:sz w:val="22"/>
                <w:szCs w:val="22"/>
              </w:rPr>
              <w:t xml:space="preserve"> as a contractual weekly periodic tenancy.</w:t>
            </w:r>
          </w:p>
          <w:p w14:paraId="1B6D4255" w14:textId="77777777" w:rsidR="00B343AF" w:rsidRPr="007937BD" w:rsidRDefault="00B343AF" w:rsidP="003439EE">
            <w:r w:rsidRPr="007937BD">
              <w:rPr>
                <w:sz w:val="22"/>
                <w:szCs w:val="22"/>
              </w:rPr>
              <w:t xml:space="preserve"> </w:t>
            </w:r>
          </w:p>
          <w:p w14:paraId="1B6D4256" w14:textId="77777777" w:rsidR="00B343AF" w:rsidRPr="007937BD" w:rsidRDefault="00B343AF" w:rsidP="003439EE">
            <w:r>
              <w:rPr>
                <w:sz w:val="22"/>
                <w:szCs w:val="22"/>
              </w:rPr>
              <w:t>The Tenancy can be ended by either the Co-operative or the Tenant giving 4 weeks’ notice in writing to the other.</w:t>
            </w:r>
          </w:p>
          <w:p w14:paraId="1B6D4257" w14:textId="77777777" w:rsidR="00B343AF" w:rsidRPr="007937BD" w:rsidRDefault="00B343AF" w:rsidP="003439EE"/>
          <w:p w14:paraId="1B6D4258" w14:textId="77777777" w:rsidR="00B343AF" w:rsidRDefault="00B343AF" w:rsidP="003439EE">
            <w:r w:rsidRPr="007937BD">
              <w:rPr>
                <w:sz w:val="22"/>
                <w:szCs w:val="22"/>
              </w:rPr>
              <w:t xml:space="preserve">Any legal notice, or any other communication arising from this Agreement, shall be validly served on </w:t>
            </w:r>
            <w:r>
              <w:rPr>
                <w:sz w:val="22"/>
                <w:szCs w:val="22"/>
              </w:rPr>
              <w:t>the Tenant</w:t>
            </w:r>
            <w:r w:rsidRPr="007937BD">
              <w:rPr>
                <w:sz w:val="22"/>
                <w:szCs w:val="22"/>
              </w:rPr>
              <w:t xml:space="preserve"> if pos</w:t>
            </w:r>
            <w:r>
              <w:rPr>
                <w:sz w:val="22"/>
                <w:szCs w:val="22"/>
              </w:rPr>
              <w:t>t</w:t>
            </w:r>
            <w:r w:rsidRPr="007937BD">
              <w:rPr>
                <w:sz w:val="22"/>
                <w:szCs w:val="22"/>
              </w:rPr>
              <w:t xml:space="preserve">ed or delivered to </w:t>
            </w:r>
            <w:r>
              <w:rPr>
                <w:sz w:val="22"/>
                <w:szCs w:val="22"/>
              </w:rPr>
              <w:t>the Premises</w:t>
            </w:r>
            <w:r w:rsidRPr="007937BD">
              <w:rPr>
                <w:sz w:val="22"/>
                <w:szCs w:val="22"/>
              </w:rPr>
              <w:t>.</w:t>
            </w:r>
          </w:p>
          <w:p w14:paraId="1B6D4259" w14:textId="77777777" w:rsidR="00B343AF" w:rsidRDefault="00B343AF" w:rsidP="003439EE"/>
          <w:p w14:paraId="1B6D425A" w14:textId="77777777" w:rsidR="00A0427C" w:rsidRDefault="00B343AF" w:rsidP="003439EE">
            <w:pPr>
              <w:rPr>
                <w:sz w:val="22"/>
                <w:szCs w:val="22"/>
              </w:rPr>
            </w:pPr>
            <w:r>
              <w:rPr>
                <w:sz w:val="22"/>
                <w:szCs w:val="22"/>
              </w:rPr>
              <w:t xml:space="preserve">In accordance with Section 48 of the Landlord and Tenant Act 1987 the address of the Co-operative for the receipt of any legal notices and other communications arising from this Agreement is:  </w:t>
            </w:r>
          </w:p>
          <w:p w14:paraId="1B6D425B" w14:textId="77777777" w:rsidR="00743204" w:rsidRPr="007937BD" w:rsidRDefault="003B7527" w:rsidP="003439EE">
            <w:r>
              <w:rPr>
                <w:sz w:val="22"/>
                <w:szCs w:val="22"/>
              </w:rPr>
              <w:t xml:space="preserve">Ross Walk Housing Co-operative </w:t>
            </w:r>
            <w:proofErr w:type="gramStart"/>
            <w:r>
              <w:rPr>
                <w:sz w:val="22"/>
                <w:szCs w:val="22"/>
              </w:rPr>
              <w:t>Limited ,</w:t>
            </w:r>
            <w:proofErr w:type="gramEnd"/>
            <w:r>
              <w:rPr>
                <w:sz w:val="22"/>
                <w:szCs w:val="22"/>
              </w:rPr>
              <w:t xml:space="preserve"> </w:t>
            </w:r>
            <w:r w:rsidR="0068773D" w:rsidRPr="0068773D">
              <w:rPr>
                <w:sz w:val="22"/>
                <w:szCs w:val="22"/>
              </w:rPr>
              <w:t xml:space="preserve">3 Bede Island Road, Leicester LE2 7EA </w:t>
            </w:r>
          </w:p>
          <w:p w14:paraId="1B6D425C" w14:textId="77777777" w:rsidR="00B343AF" w:rsidRPr="007937BD" w:rsidRDefault="00B343AF" w:rsidP="003439EE">
            <w:r w:rsidRPr="007937BD">
              <w:rPr>
                <w:sz w:val="22"/>
                <w:szCs w:val="22"/>
              </w:rPr>
              <w:t xml:space="preserve">The terms of the </w:t>
            </w:r>
            <w:r>
              <w:rPr>
                <w:sz w:val="22"/>
                <w:szCs w:val="22"/>
              </w:rPr>
              <w:t>T</w:t>
            </w:r>
            <w:r w:rsidRPr="007937BD">
              <w:rPr>
                <w:sz w:val="22"/>
                <w:szCs w:val="22"/>
              </w:rPr>
              <w:t xml:space="preserve">enancy are </w:t>
            </w:r>
            <w:r>
              <w:rPr>
                <w:sz w:val="22"/>
                <w:szCs w:val="22"/>
              </w:rPr>
              <w:t xml:space="preserve">otherwise </w:t>
            </w:r>
            <w:r w:rsidRPr="007937BD">
              <w:rPr>
                <w:sz w:val="22"/>
                <w:szCs w:val="22"/>
              </w:rPr>
              <w:t xml:space="preserve">set out </w:t>
            </w:r>
            <w:r>
              <w:rPr>
                <w:sz w:val="22"/>
                <w:szCs w:val="22"/>
              </w:rPr>
              <w:t>below.</w:t>
            </w:r>
          </w:p>
        </w:tc>
      </w:tr>
    </w:tbl>
    <w:p w14:paraId="1B6D425E" w14:textId="77777777" w:rsidR="00B343AF" w:rsidRPr="00822EBF" w:rsidRDefault="00B343AF" w:rsidP="00D838EC">
      <w:pPr>
        <w:rPr>
          <w:b/>
          <w:bCs/>
          <w:sz w:val="22"/>
          <w:szCs w:val="22"/>
          <w:u w:val="single"/>
        </w:rPr>
      </w:pPr>
      <w:r w:rsidRPr="00822EBF">
        <w:rPr>
          <w:sz w:val="22"/>
          <w:szCs w:val="22"/>
        </w:rPr>
        <w:br w:type="page"/>
      </w:r>
      <w:r w:rsidRPr="00822EBF">
        <w:rPr>
          <w:sz w:val="22"/>
          <w:szCs w:val="22"/>
        </w:rPr>
        <w:lastRenderedPageBreak/>
        <w:tab/>
      </w:r>
      <w:r w:rsidRPr="00822EBF">
        <w:rPr>
          <w:sz w:val="22"/>
          <w:szCs w:val="22"/>
        </w:rPr>
        <w:tab/>
      </w:r>
    </w:p>
    <w:p w14:paraId="1B6D425F" w14:textId="77777777" w:rsidR="00B343AF" w:rsidRPr="00822EBF" w:rsidRDefault="00B343AF" w:rsidP="00D838EC">
      <w:pPr>
        <w:rPr>
          <w:b/>
          <w:bCs/>
          <w:sz w:val="22"/>
          <w:szCs w:val="22"/>
          <w:u w:val="single"/>
        </w:rPr>
      </w:pPr>
    </w:p>
    <w:p w14:paraId="1B6D4260" w14:textId="77777777" w:rsidR="00B343AF" w:rsidRPr="00822EBF" w:rsidRDefault="00B343AF" w:rsidP="00D838EC">
      <w:pPr>
        <w:rPr>
          <w:b/>
          <w:bCs/>
          <w:sz w:val="22"/>
          <w:szCs w:val="22"/>
          <w:u w:val="single"/>
        </w:rPr>
      </w:pPr>
    </w:p>
    <w:tbl>
      <w:tblPr>
        <w:tblW w:w="0" w:type="auto"/>
        <w:tblLook w:val="01E0" w:firstRow="1" w:lastRow="1" w:firstColumn="1" w:lastColumn="1" w:noHBand="0" w:noVBand="0"/>
      </w:tblPr>
      <w:tblGrid>
        <w:gridCol w:w="2233"/>
        <w:gridCol w:w="6079"/>
      </w:tblGrid>
      <w:tr w:rsidR="00B343AF" w:rsidRPr="007937BD" w14:paraId="1B6D4264" w14:textId="77777777">
        <w:tc>
          <w:tcPr>
            <w:tcW w:w="2268" w:type="dxa"/>
          </w:tcPr>
          <w:p w14:paraId="1B6D4261" w14:textId="77777777" w:rsidR="00B343AF" w:rsidRPr="007937BD" w:rsidRDefault="00B343AF" w:rsidP="003439EE">
            <w:pPr>
              <w:spacing w:line="480" w:lineRule="auto"/>
              <w:rPr>
                <w:b/>
                <w:bCs/>
                <w:u w:val="single"/>
              </w:rPr>
            </w:pPr>
          </w:p>
        </w:tc>
        <w:tc>
          <w:tcPr>
            <w:tcW w:w="6260" w:type="dxa"/>
          </w:tcPr>
          <w:p w14:paraId="1B6D4262" w14:textId="77777777" w:rsidR="00B343AF" w:rsidRPr="007937BD" w:rsidRDefault="00B343AF" w:rsidP="003439EE">
            <w:pPr>
              <w:spacing w:line="480" w:lineRule="auto"/>
              <w:rPr>
                <w:b/>
                <w:bCs/>
                <w:u w:val="single"/>
              </w:rPr>
            </w:pPr>
            <w:r w:rsidRPr="007937BD">
              <w:rPr>
                <w:b/>
                <w:bCs/>
                <w:sz w:val="22"/>
                <w:szCs w:val="22"/>
                <w:u w:val="single"/>
              </w:rPr>
              <w:t>CONDITIONS OF TENANCY</w:t>
            </w:r>
          </w:p>
          <w:p w14:paraId="1B6D4263" w14:textId="77777777" w:rsidR="00B343AF" w:rsidRPr="007937BD" w:rsidRDefault="00B343AF" w:rsidP="003439EE">
            <w:pPr>
              <w:spacing w:line="480" w:lineRule="auto"/>
              <w:rPr>
                <w:b/>
                <w:bCs/>
                <w:u w:val="single"/>
              </w:rPr>
            </w:pPr>
          </w:p>
        </w:tc>
      </w:tr>
      <w:tr w:rsidR="00B343AF" w:rsidRPr="007937BD" w14:paraId="1B6D426C" w14:textId="77777777">
        <w:tc>
          <w:tcPr>
            <w:tcW w:w="2268" w:type="dxa"/>
          </w:tcPr>
          <w:p w14:paraId="1B6D4265" w14:textId="77777777" w:rsidR="00B343AF" w:rsidRDefault="00B343AF" w:rsidP="003439EE">
            <w:pPr>
              <w:spacing w:line="480" w:lineRule="auto"/>
              <w:rPr>
                <w:b/>
                <w:bCs/>
                <w:u w:val="single"/>
              </w:rPr>
            </w:pPr>
          </w:p>
          <w:p w14:paraId="1B6D4266" w14:textId="77777777" w:rsidR="00B343AF" w:rsidRDefault="00B343AF" w:rsidP="003439EE">
            <w:pPr>
              <w:spacing w:line="480" w:lineRule="auto"/>
              <w:rPr>
                <w:b/>
                <w:bCs/>
                <w:u w:val="single"/>
              </w:rPr>
            </w:pPr>
          </w:p>
          <w:p w14:paraId="1B6D4267" w14:textId="77777777" w:rsidR="00B343AF" w:rsidRPr="007937BD" w:rsidRDefault="00B343AF" w:rsidP="003439EE">
            <w:pPr>
              <w:spacing w:line="480" w:lineRule="auto"/>
              <w:rPr>
                <w:b/>
                <w:bCs/>
                <w:u w:val="single"/>
              </w:rPr>
            </w:pPr>
            <w:r w:rsidRPr="007937BD">
              <w:rPr>
                <w:b/>
                <w:bCs/>
                <w:sz w:val="22"/>
                <w:szCs w:val="22"/>
                <w:u w:val="single"/>
              </w:rPr>
              <w:t>Housing Need:</w:t>
            </w:r>
          </w:p>
        </w:tc>
        <w:tc>
          <w:tcPr>
            <w:tcW w:w="6260" w:type="dxa"/>
          </w:tcPr>
          <w:p w14:paraId="1B6D4268" w14:textId="77777777" w:rsidR="00B343AF" w:rsidRDefault="00B343AF" w:rsidP="003439EE">
            <w:pPr>
              <w:spacing w:line="480" w:lineRule="auto"/>
            </w:pPr>
            <w:r w:rsidRPr="007937BD">
              <w:rPr>
                <w:sz w:val="22"/>
                <w:szCs w:val="22"/>
              </w:rPr>
              <w:t xml:space="preserve">This </w:t>
            </w:r>
            <w:r>
              <w:rPr>
                <w:sz w:val="22"/>
                <w:szCs w:val="22"/>
              </w:rPr>
              <w:t>T</w:t>
            </w:r>
            <w:r w:rsidRPr="007937BD">
              <w:rPr>
                <w:sz w:val="22"/>
                <w:szCs w:val="22"/>
              </w:rPr>
              <w:t>enancy is granted on the condition that:</w:t>
            </w:r>
          </w:p>
          <w:p w14:paraId="1B6D4269" w14:textId="77777777" w:rsidR="00B343AF" w:rsidRPr="007937BD" w:rsidRDefault="00B343AF" w:rsidP="003439EE">
            <w:pPr>
              <w:spacing w:line="480" w:lineRule="auto"/>
            </w:pPr>
          </w:p>
          <w:p w14:paraId="1B6D426A" w14:textId="77777777" w:rsidR="00B343AF" w:rsidRPr="007937BD" w:rsidRDefault="00B343AF" w:rsidP="003439EE">
            <w:pPr>
              <w:spacing w:line="480" w:lineRule="auto"/>
            </w:pPr>
            <w:r w:rsidRPr="007937BD">
              <w:rPr>
                <w:sz w:val="22"/>
                <w:szCs w:val="22"/>
              </w:rPr>
              <w:t>The Tenant shall not be at any time the owner of nor the tenant of any habitable property other than the Premises in which the Tenant could reasonably be expected to live.</w:t>
            </w:r>
          </w:p>
          <w:p w14:paraId="1B6D426B" w14:textId="77777777" w:rsidR="00B343AF" w:rsidRPr="007937BD" w:rsidRDefault="00B343AF" w:rsidP="003439EE">
            <w:pPr>
              <w:spacing w:line="480" w:lineRule="auto"/>
            </w:pPr>
          </w:p>
        </w:tc>
      </w:tr>
      <w:tr w:rsidR="00B343AF" w:rsidRPr="007937BD" w14:paraId="1B6D4271" w14:textId="77777777">
        <w:tc>
          <w:tcPr>
            <w:tcW w:w="2268" w:type="dxa"/>
          </w:tcPr>
          <w:p w14:paraId="1B6D426D" w14:textId="77777777" w:rsidR="00B343AF" w:rsidRPr="007937BD" w:rsidRDefault="00B343AF" w:rsidP="003439EE">
            <w:pPr>
              <w:spacing w:line="480" w:lineRule="auto"/>
              <w:rPr>
                <w:b/>
                <w:bCs/>
                <w:u w:val="single"/>
              </w:rPr>
            </w:pPr>
            <w:r w:rsidRPr="007937BD">
              <w:rPr>
                <w:b/>
                <w:bCs/>
                <w:sz w:val="22"/>
                <w:szCs w:val="22"/>
                <w:u w:val="single"/>
              </w:rPr>
              <w:t>Membership and Policies:</w:t>
            </w:r>
          </w:p>
        </w:tc>
        <w:tc>
          <w:tcPr>
            <w:tcW w:w="6260" w:type="dxa"/>
          </w:tcPr>
          <w:p w14:paraId="1B6D426E" w14:textId="77777777" w:rsidR="00B343AF" w:rsidRPr="007937BD" w:rsidRDefault="00B343AF" w:rsidP="003439EE">
            <w:pPr>
              <w:spacing w:line="480" w:lineRule="auto"/>
            </w:pPr>
            <w:r w:rsidRPr="007937BD">
              <w:rPr>
                <w:sz w:val="22"/>
                <w:szCs w:val="22"/>
              </w:rPr>
              <w:t>The Tenant shall be a member of the Co-operative throughout the tenancy and will comply with the Co-operative’s Policies and Regulations and abide by the terms of the Co-operative’s Membership Policy/Agreement.</w:t>
            </w:r>
          </w:p>
          <w:p w14:paraId="1B6D426F" w14:textId="77777777" w:rsidR="00B343AF" w:rsidRPr="007937BD" w:rsidRDefault="00B343AF" w:rsidP="003439EE">
            <w:pPr>
              <w:spacing w:line="480" w:lineRule="auto"/>
            </w:pPr>
          </w:p>
          <w:p w14:paraId="1B6D4270" w14:textId="77777777" w:rsidR="00B343AF" w:rsidRPr="007937BD" w:rsidRDefault="00B343AF" w:rsidP="003439EE">
            <w:pPr>
              <w:spacing w:line="480" w:lineRule="auto"/>
            </w:pPr>
            <w:r w:rsidRPr="007937BD">
              <w:rPr>
                <w:sz w:val="22"/>
                <w:szCs w:val="22"/>
              </w:rPr>
              <w:t>The Tenant will also comply with the Co-operative’s Complaints Procedure in case of dispute with either another tenant or the Co-operative.</w:t>
            </w:r>
          </w:p>
        </w:tc>
      </w:tr>
    </w:tbl>
    <w:p w14:paraId="1B6D4272" w14:textId="77777777" w:rsidR="00B343AF" w:rsidRDefault="00B343AF" w:rsidP="00D838EC">
      <w:pPr>
        <w:rPr>
          <w:b/>
          <w:bCs/>
          <w:u w:val="single"/>
        </w:rPr>
      </w:pPr>
    </w:p>
    <w:p w14:paraId="1B6D4273" w14:textId="77777777" w:rsidR="00B343AF" w:rsidRPr="00D07AA2" w:rsidRDefault="00B343AF" w:rsidP="00D838EC">
      <w:pPr>
        <w:rPr>
          <w:b/>
          <w:bCs/>
          <w:sz w:val="20"/>
          <w:szCs w:val="20"/>
          <w:u w:val="single"/>
        </w:rPr>
      </w:pPr>
      <w:r w:rsidRPr="00D07AA2">
        <w:rPr>
          <w:b/>
          <w:bCs/>
          <w:sz w:val="20"/>
          <w:szCs w:val="20"/>
          <w:u w:val="single"/>
        </w:rPr>
        <w:br w:type="page"/>
      </w:r>
    </w:p>
    <w:tbl>
      <w:tblPr>
        <w:tblW w:w="0" w:type="auto"/>
        <w:tblLayout w:type="fixed"/>
        <w:tblLook w:val="01E0" w:firstRow="1" w:lastRow="1" w:firstColumn="1" w:lastColumn="1" w:noHBand="0" w:noVBand="0"/>
      </w:tblPr>
      <w:tblGrid>
        <w:gridCol w:w="2628"/>
        <w:gridCol w:w="720"/>
        <w:gridCol w:w="1080"/>
        <w:gridCol w:w="1260"/>
        <w:gridCol w:w="1275"/>
        <w:gridCol w:w="1565"/>
      </w:tblGrid>
      <w:tr w:rsidR="00B343AF" w:rsidRPr="007937BD" w14:paraId="1B6D4278" w14:textId="77777777">
        <w:tc>
          <w:tcPr>
            <w:tcW w:w="2628" w:type="dxa"/>
          </w:tcPr>
          <w:p w14:paraId="1B6D4274" w14:textId="77777777" w:rsidR="00B343AF" w:rsidRPr="007937BD" w:rsidRDefault="00B343AF" w:rsidP="003439EE">
            <w:pPr>
              <w:rPr>
                <w:b/>
                <w:bCs/>
                <w:u w:val="single"/>
              </w:rPr>
            </w:pPr>
          </w:p>
        </w:tc>
        <w:tc>
          <w:tcPr>
            <w:tcW w:w="5900" w:type="dxa"/>
            <w:gridSpan w:val="5"/>
          </w:tcPr>
          <w:p w14:paraId="1B6D4275" w14:textId="77777777" w:rsidR="00B343AF" w:rsidRPr="007937BD" w:rsidRDefault="00B343AF" w:rsidP="003439EE">
            <w:pPr>
              <w:rPr>
                <w:b/>
                <w:bCs/>
                <w:u w:val="single"/>
              </w:rPr>
            </w:pPr>
            <w:r w:rsidRPr="007937BD">
              <w:rPr>
                <w:b/>
                <w:bCs/>
                <w:sz w:val="22"/>
                <w:szCs w:val="22"/>
                <w:u w:val="single"/>
              </w:rPr>
              <w:t>GENERAL TERMS</w:t>
            </w:r>
          </w:p>
          <w:p w14:paraId="1B6D4276" w14:textId="77777777" w:rsidR="00B343AF" w:rsidRPr="007937BD" w:rsidRDefault="00B343AF" w:rsidP="003439EE">
            <w:pPr>
              <w:rPr>
                <w:b/>
                <w:bCs/>
                <w:u w:val="single"/>
              </w:rPr>
            </w:pPr>
          </w:p>
          <w:p w14:paraId="1B6D4277" w14:textId="77777777" w:rsidR="00B343AF" w:rsidRPr="007937BD" w:rsidRDefault="00B343AF" w:rsidP="003439EE">
            <w:pPr>
              <w:rPr>
                <w:b/>
                <w:bCs/>
                <w:u w:val="single"/>
              </w:rPr>
            </w:pPr>
          </w:p>
        </w:tc>
      </w:tr>
      <w:tr w:rsidR="00B343AF" w:rsidRPr="007937BD" w14:paraId="1B6D427C" w14:textId="77777777">
        <w:tc>
          <w:tcPr>
            <w:tcW w:w="2628" w:type="dxa"/>
          </w:tcPr>
          <w:p w14:paraId="1B6D4279" w14:textId="77777777" w:rsidR="00B343AF" w:rsidRPr="007937BD" w:rsidRDefault="00B343AF" w:rsidP="003439EE">
            <w:pPr>
              <w:jc w:val="right"/>
            </w:pPr>
            <w:r w:rsidRPr="007937BD">
              <w:rPr>
                <w:sz w:val="22"/>
                <w:szCs w:val="22"/>
              </w:rPr>
              <w:t>1</w:t>
            </w:r>
          </w:p>
        </w:tc>
        <w:tc>
          <w:tcPr>
            <w:tcW w:w="5900" w:type="dxa"/>
            <w:gridSpan w:val="5"/>
          </w:tcPr>
          <w:p w14:paraId="1B6D427A" w14:textId="77777777" w:rsidR="00B343AF" w:rsidRPr="007937BD" w:rsidRDefault="00B343AF" w:rsidP="003439EE">
            <w:pPr>
              <w:spacing w:line="480" w:lineRule="auto"/>
            </w:pPr>
            <w:r w:rsidRPr="007937BD">
              <w:rPr>
                <w:sz w:val="22"/>
                <w:szCs w:val="22"/>
              </w:rPr>
              <w:t>IT IS AGREED AS FOLLOWS:</w:t>
            </w:r>
          </w:p>
          <w:p w14:paraId="1B6D427B" w14:textId="77777777" w:rsidR="00B343AF" w:rsidRPr="007937BD" w:rsidRDefault="00B343AF" w:rsidP="003439EE">
            <w:pPr>
              <w:spacing w:line="480" w:lineRule="auto"/>
            </w:pPr>
          </w:p>
        </w:tc>
      </w:tr>
      <w:tr w:rsidR="00B343AF" w:rsidRPr="007937BD" w14:paraId="1B6D4280" w14:textId="77777777">
        <w:tc>
          <w:tcPr>
            <w:tcW w:w="2628" w:type="dxa"/>
          </w:tcPr>
          <w:p w14:paraId="1B6D427D" w14:textId="77777777" w:rsidR="00B343AF" w:rsidRPr="003439EE" w:rsidRDefault="00B343AF" w:rsidP="003439EE">
            <w:pPr>
              <w:rPr>
                <w:b/>
                <w:bCs/>
                <w:u w:val="single"/>
              </w:rPr>
            </w:pPr>
            <w:r>
              <w:rPr>
                <w:b/>
                <w:bCs/>
                <w:sz w:val="22"/>
                <w:szCs w:val="22"/>
                <w:u w:val="single"/>
              </w:rPr>
              <w:t>Rent</w:t>
            </w:r>
          </w:p>
        </w:tc>
        <w:tc>
          <w:tcPr>
            <w:tcW w:w="720" w:type="dxa"/>
          </w:tcPr>
          <w:p w14:paraId="1B6D427E" w14:textId="77777777" w:rsidR="00B343AF" w:rsidRPr="007937BD" w:rsidRDefault="00B343AF" w:rsidP="003439EE">
            <w:pPr>
              <w:spacing w:line="480" w:lineRule="auto"/>
            </w:pPr>
            <w:r w:rsidRPr="007937BD">
              <w:rPr>
                <w:sz w:val="22"/>
                <w:szCs w:val="22"/>
              </w:rPr>
              <w:t>(1)</w:t>
            </w:r>
          </w:p>
        </w:tc>
        <w:tc>
          <w:tcPr>
            <w:tcW w:w="5180" w:type="dxa"/>
            <w:gridSpan w:val="4"/>
          </w:tcPr>
          <w:p w14:paraId="1B6D427F" w14:textId="77777777" w:rsidR="00B343AF" w:rsidRPr="007937BD" w:rsidRDefault="00B343AF" w:rsidP="006D176D">
            <w:pPr>
              <w:spacing w:line="360" w:lineRule="auto"/>
            </w:pPr>
            <w:r w:rsidRPr="007937BD">
              <w:rPr>
                <w:sz w:val="22"/>
                <w:szCs w:val="22"/>
              </w:rPr>
              <w:t xml:space="preserve">The </w:t>
            </w:r>
            <w:proofErr w:type="gramStart"/>
            <w:r>
              <w:rPr>
                <w:sz w:val="22"/>
                <w:szCs w:val="22"/>
              </w:rPr>
              <w:t>R</w:t>
            </w:r>
            <w:r w:rsidRPr="007937BD">
              <w:rPr>
                <w:sz w:val="22"/>
                <w:szCs w:val="22"/>
              </w:rPr>
              <w:t>ent  payable</w:t>
            </w:r>
            <w:proofErr w:type="gramEnd"/>
            <w:r w:rsidRPr="007937BD">
              <w:rPr>
                <w:sz w:val="22"/>
                <w:szCs w:val="22"/>
              </w:rPr>
              <w:t xml:space="preserve"> in respect of the Premises at the date of this Agreement </w:t>
            </w:r>
            <w:r w:rsidR="00831725">
              <w:rPr>
                <w:sz w:val="22"/>
                <w:szCs w:val="22"/>
              </w:rPr>
              <w:t xml:space="preserve">will be payable weekly in advance </w:t>
            </w:r>
            <w:r w:rsidR="006D176D">
              <w:rPr>
                <w:sz w:val="22"/>
                <w:szCs w:val="22"/>
              </w:rPr>
              <w:t xml:space="preserve">on or before the first Monday of each week </w:t>
            </w:r>
            <w:r w:rsidR="00831725">
              <w:rPr>
                <w:sz w:val="22"/>
                <w:szCs w:val="22"/>
              </w:rPr>
              <w:t xml:space="preserve">and </w:t>
            </w:r>
            <w:r w:rsidRPr="007937BD">
              <w:rPr>
                <w:sz w:val="22"/>
                <w:szCs w:val="22"/>
              </w:rPr>
              <w:t xml:space="preserve">shall </w:t>
            </w:r>
            <w:r>
              <w:rPr>
                <w:sz w:val="22"/>
                <w:szCs w:val="22"/>
              </w:rPr>
              <w:t>comprise</w:t>
            </w:r>
            <w:r w:rsidR="00831725">
              <w:rPr>
                <w:sz w:val="22"/>
                <w:szCs w:val="22"/>
              </w:rPr>
              <w:t xml:space="preserve"> of the following:</w:t>
            </w:r>
          </w:p>
        </w:tc>
      </w:tr>
      <w:tr w:rsidR="00B343AF" w:rsidRPr="007937BD" w14:paraId="1B6D4290" w14:textId="77777777">
        <w:tc>
          <w:tcPr>
            <w:tcW w:w="2628" w:type="dxa"/>
          </w:tcPr>
          <w:p w14:paraId="1B6D4281" w14:textId="77777777" w:rsidR="00B343AF" w:rsidRPr="007937BD" w:rsidRDefault="00B343AF" w:rsidP="003439EE">
            <w:pPr>
              <w:rPr>
                <w:b/>
                <w:bCs/>
                <w:u w:val="single"/>
              </w:rPr>
            </w:pPr>
          </w:p>
        </w:tc>
        <w:tc>
          <w:tcPr>
            <w:tcW w:w="1800" w:type="dxa"/>
            <w:gridSpan w:val="2"/>
          </w:tcPr>
          <w:p w14:paraId="1B6D4282" w14:textId="77777777" w:rsidR="00B343AF" w:rsidRPr="007937BD" w:rsidRDefault="00B343AF" w:rsidP="003439EE">
            <w:pPr>
              <w:spacing w:line="480" w:lineRule="auto"/>
              <w:rPr>
                <w:b/>
                <w:bCs/>
              </w:rPr>
            </w:pPr>
          </w:p>
          <w:p w14:paraId="1B6D4283" w14:textId="77777777" w:rsidR="00B343AF" w:rsidRPr="007937BD" w:rsidRDefault="00B343AF" w:rsidP="003439EE">
            <w:pPr>
              <w:spacing w:line="480" w:lineRule="auto"/>
              <w:rPr>
                <w:b/>
                <w:bCs/>
              </w:rPr>
            </w:pPr>
            <w:r w:rsidRPr="007937BD">
              <w:rPr>
                <w:b/>
                <w:bCs/>
                <w:sz w:val="22"/>
                <w:szCs w:val="22"/>
              </w:rPr>
              <w:t>Rent</w:t>
            </w:r>
          </w:p>
          <w:p w14:paraId="4190AAF5" w14:textId="03E7C014" w:rsidR="00B343AF" w:rsidRDefault="00AA66BC" w:rsidP="003E7F3B">
            <w:pPr>
              <w:spacing w:line="480" w:lineRule="auto"/>
              <w:rPr>
                <w:b/>
                <w:bCs/>
                <w:sz w:val="22"/>
                <w:szCs w:val="22"/>
              </w:rPr>
            </w:pPr>
            <w:r>
              <w:rPr>
                <w:b/>
                <w:bCs/>
                <w:sz w:val="22"/>
                <w:szCs w:val="22"/>
              </w:rPr>
              <w:t>Service Charge</w:t>
            </w:r>
            <w:r w:rsidR="00697367">
              <w:rPr>
                <w:b/>
                <w:bCs/>
                <w:sz w:val="22"/>
                <w:szCs w:val="22"/>
              </w:rPr>
              <w:t xml:space="preserve">               </w:t>
            </w:r>
          </w:p>
          <w:p w14:paraId="7618F4F7" w14:textId="77777777" w:rsidR="00C4587F" w:rsidRDefault="00C4587F" w:rsidP="00C4587F">
            <w:pPr>
              <w:rPr>
                <w:b/>
                <w:bCs/>
                <w:sz w:val="22"/>
                <w:szCs w:val="22"/>
              </w:rPr>
            </w:pPr>
          </w:p>
          <w:p w14:paraId="1B6D4285" w14:textId="528172DD" w:rsidR="00C4587F" w:rsidRPr="00C4587F" w:rsidRDefault="00C4587F" w:rsidP="00C4587F">
            <w:pPr>
              <w:rPr>
                <w:b/>
                <w:bCs/>
              </w:rPr>
            </w:pPr>
            <w:r>
              <w:rPr>
                <w:b/>
                <w:bCs/>
              </w:rPr>
              <w:t>Total</w:t>
            </w:r>
            <w:r w:rsidR="007E3DF3">
              <w:rPr>
                <w:b/>
                <w:bCs/>
              </w:rPr>
              <w:t xml:space="preserve">                          </w:t>
            </w:r>
          </w:p>
        </w:tc>
        <w:tc>
          <w:tcPr>
            <w:tcW w:w="1260" w:type="dxa"/>
          </w:tcPr>
          <w:p w14:paraId="1B6D4286" w14:textId="77777777" w:rsidR="00B343AF" w:rsidRPr="007937BD" w:rsidRDefault="00B343AF" w:rsidP="003439EE">
            <w:pPr>
              <w:spacing w:line="480" w:lineRule="auto"/>
              <w:jc w:val="center"/>
              <w:rPr>
                <w:b/>
                <w:bCs/>
              </w:rPr>
            </w:pPr>
            <w:r w:rsidRPr="007937BD">
              <w:rPr>
                <w:b/>
                <w:bCs/>
                <w:sz w:val="22"/>
                <w:szCs w:val="22"/>
              </w:rPr>
              <w:t>£</w:t>
            </w:r>
          </w:p>
          <w:p w14:paraId="1B3D085D" w14:textId="6D045941" w:rsidR="00B343AF" w:rsidRDefault="007E3DF3" w:rsidP="003439EE">
            <w:pPr>
              <w:spacing w:line="480" w:lineRule="auto"/>
              <w:jc w:val="center"/>
              <w:rPr>
                <w:b/>
                <w:bCs/>
              </w:rPr>
            </w:pPr>
            <w:r>
              <w:rPr>
                <w:b/>
                <w:bCs/>
              </w:rPr>
              <w:t>___</w:t>
            </w:r>
          </w:p>
          <w:p w14:paraId="5139A17A" w14:textId="125F9376" w:rsidR="00396E21" w:rsidRDefault="007E3DF3" w:rsidP="00396E21">
            <w:pPr>
              <w:rPr>
                <w:b/>
                <w:bCs/>
              </w:rPr>
            </w:pPr>
            <w:r>
              <w:rPr>
                <w:b/>
                <w:bCs/>
              </w:rPr>
              <w:t xml:space="preserve">      ___</w:t>
            </w:r>
          </w:p>
          <w:p w14:paraId="4DC8A012" w14:textId="77777777" w:rsidR="00C824FB" w:rsidRDefault="00C824FB" w:rsidP="00396E21">
            <w:pPr>
              <w:rPr>
                <w:b/>
                <w:bCs/>
              </w:rPr>
            </w:pPr>
          </w:p>
          <w:p w14:paraId="4F1AB7D1" w14:textId="77777777" w:rsidR="00C824FB" w:rsidRDefault="00C824FB" w:rsidP="00396E21">
            <w:pPr>
              <w:rPr>
                <w:b/>
                <w:bCs/>
              </w:rPr>
            </w:pPr>
          </w:p>
          <w:p w14:paraId="652E3013" w14:textId="1546E94E" w:rsidR="00C824FB" w:rsidRDefault="00C824FB" w:rsidP="00396E21">
            <w:pPr>
              <w:rPr>
                <w:b/>
                <w:bCs/>
              </w:rPr>
            </w:pPr>
            <w:r>
              <w:rPr>
                <w:b/>
                <w:bCs/>
              </w:rPr>
              <w:t xml:space="preserve">     ____</w:t>
            </w:r>
          </w:p>
          <w:p w14:paraId="1B6D4288" w14:textId="55B51F95" w:rsidR="00396E21" w:rsidRPr="00396E21" w:rsidRDefault="00396E21" w:rsidP="00396E21">
            <w:r>
              <w:t xml:space="preserve">      </w:t>
            </w:r>
          </w:p>
        </w:tc>
        <w:tc>
          <w:tcPr>
            <w:tcW w:w="1275" w:type="dxa"/>
          </w:tcPr>
          <w:p w14:paraId="1B6D4289" w14:textId="77777777" w:rsidR="00B343AF" w:rsidRPr="007937BD" w:rsidRDefault="00B343AF" w:rsidP="003439EE">
            <w:pPr>
              <w:spacing w:line="480" w:lineRule="auto"/>
              <w:jc w:val="center"/>
              <w:rPr>
                <w:b/>
                <w:bCs/>
              </w:rPr>
            </w:pPr>
            <w:r>
              <w:rPr>
                <w:b/>
                <w:bCs/>
                <w:sz w:val="22"/>
                <w:szCs w:val="22"/>
              </w:rPr>
              <w:t>p</w:t>
            </w:r>
          </w:p>
          <w:p w14:paraId="0DF3326F" w14:textId="6B21EF08" w:rsidR="00396E21" w:rsidRPr="00396E21" w:rsidRDefault="007E3DF3" w:rsidP="00396E21">
            <w:r>
              <w:t xml:space="preserve">       ___</w:t>
            </w:r>
          </w:p>
          <w:p w14:paraId="206149B6" w14:textId="77777777" w:rsidR="00396E21" w:rsidRPr="00396E21" w:rsidRDefault="00396E21" w:rsidP="00396E21"/>
          <w:p w14:paraId="2116BA2A" w14:textId="3D076345" w:rsidR="00396E21" w:rsidRDefault="007E3DF3" w:rsidP="00396E21">
            <w:pPr>
              <w:rPr>
                <w:b/>
                <w:bCs/>
              </w:rPr>
            </w:pPr>
            <w:r>
              <w:rPr>
                <w:b/>
                <w:bCs/>
              </w:rPr>
              <w:t xml:space="preserve">      </w:t>
            </w:r>
            <w:r w:rsidR="00C824FB">
              <w:rPr>
                <w:b/>
                <w:bCs/>
              </w:rPr>
              <w:t xml:space="preserve"> </w:t>
            </w:r>
            <w:r>
              <w:rPr>
                <w:b/>
                <w:bCs/>
              </w:rPr>
              <w:t>___</w:t>
            </w:r>
          </w:p>
          <w:p w14:paraId="77B3C200" w14:textId="77777777" w:rsidR="00C824FB" w:rsidRDefault="00C824FB" w:rsidP="00396E21">
            <w:pPr>
              <w:rPr>
                <w:b/>
                <w:bCs/>
              </w:rPr>
            </w:pPr>
          </w:p>
          <w:p w14:paraId="4928BCE2" w14:textId="77777777" w:rsidR="00C824FB" w:rsidRDefault="00C824FB" w:rsidP="00396E21">
            <w:pPr>
              <w:rPr>
                <w:b/>
                <w:bCs/>
              </w:rPr>
            </w:pPr>
          </w:p>
          <w:p w14:paraId="30633A03" w14:textId="4B0940CA" w:rsidR="00C824FB" w:rsidRDefault="00C824FB" w:rsidP="00396E21">
            <w:pPr>
              <w:rPr>
                <w:b/>
                <w:bCs/>
              </w:rPr>
            </w:pPr>
            <w:r>
              <w:rPr>
                <w:b/>
                <w:bCs/>
              </w:rPr>
              <w:t xml:space="preserve">      ____</w:t>
            </w:r>
          </w:p>
          <w:p w14:paraId="1B6D428A" w14:textId="57E73BEA" w:rsidR="00396E21" w:rsidRPr="00396E21" w:rsidRDefault="00396E21" w:rsidP="00396E21">
            <w:r>
              <w:t xml:space="preserve">       </w:t>
            </w:r>
          </w:p>
        </w:tc>
        <w:tc>
          <w:tcPr>
            <w:tcW w:w="1565" w:type="dxa"/>
          </w:tcPr>
          <w:p w14:paraId="1B6D428B" w14:textId="77777777" w:rsidR="00B343AF" w:rsidRPr="007937BD" w:rsidRDefault="00B343AF" w:rsidP="003439EE">
            <w:pPr>
              <w:spacing w:line="480" w:lineRule="auto"/>
              <w:rPr>
                <w:b/>
                <w:bCs/>
              </w:rPr>
            </w:pPr>
          </w:p>
          <w:p w14:paraId="1B6D428C" w14:textId="77777777" w:rsidR="00B343AF" w:rsidRPr="007937BD" w:rsidRDefault="00B343AF" w:rsidP="003439EE">
            <w:pPr>
              <w:spacing w:line="480" w:lineRule="auto"/>
              <w:rPr>
                <w:b/>
                <w:bCs/>
              </w:rPr>
            </w:pPr>
            <w:r w:rsidRPr="007937BD">
              <w:rPr>
                <w:b/>
                <w:bCs/>
                <w:sz w:val="22"/>
                <w:szCs w:val="22"/>
              </w:rPr>
              <w:t>per week</w:t>
            </w:r>
          </w:p>
          <w:p w14:paraId="7B87020D" w14:textId="77777777" w:rsidR="00C824FB" w:rsidRDefault="00C824FB" w:rsidP="003439EE">
            <w:pPr>
              <w:spacing w:line="480" w:lineRule="auto"/>
              <w:rPr>
                <w:b/>
                <w:bCs/>
              </w:rPr>
            </w:pPr>
            <w:r>
              <w:rPr>
                <w:b/>
                <w:bCs/>
              </w:rPr>
              <w:t>per week</w:t>
            </w:r>
          </w:p>
          <w:p w14:paraId="1B6D428E" w14:textId="53CD06B4" w:rsidR="00B343AF" w:rsidRPr="007937BD" w:rsidRDefault="00B343AF" w:rsidP="003439EE">
            <w:pPr>
              <w:spacing w:line="480" w:lineRule="auto"/>
              <w:rPr>
                <w:b/>
                <w:bCs/>
              </w:rPr>
            </w:pPr>
            <w:r w:rsidRPr="007937BD">
              <w:rPr>
                <w:b/>
                <w:bCs/>
                <w:sz w:val="22"/>
                <w:szCs w:val="22"/>
              </w:rPr>
              <w:t>per week</w:t>
            </w:r>
          </w:p>
          <w:p w14:paraId="1B6D428F" w14:textId="77777777" w:rsidR="00B343AF" w:rsidRPr="007937BD" w:rsidRDefault="00B343AF" w:rsidP="003439EE">
            <w:pPr>
              <w:spacing w:line="480" w:lineRule="auto"/>
              <w:rPr>
                <w:b/>
                <w:bCs/>
              </w:rPr>
            </w:pPr>
          </w:p>
        </w:tc>
      </w:tr>
      <w:tr w:rsidR="00B343AF" w:rsidRPr="007937BD" w14:paraId="1B6D4297" w14:textId="77777777">
        <w:tc>
          <w:tcPr>
            <w:tcW w:w="2628" w:type="dxa"/>
          </w:tcPr>
          <w:p w14:paraId="1B6D4291" w14:textId="77777777" w:rsidR="00B343AF" w:rsidRPr="007937BD" w:rsidRDefault="00B343AF" w:rsidP="003439EE">
            <w:pPr>
              <w:rPr>
                <w:b/>
                <w:bCs/>
                <w:u w:val="single"/>
              </w:rPr>
            </w:pPr>
            <w:r w:rsidRPr="007937BD">
              <w:rPr>
                <w:b/>
                <w:bCs/>
                <w:sz w:val="22"/>
                <w:szCs w:val="22"/>
                <w:u w:val="single"/>
              </w:rPr>
              <w:t>Service Charges</w:t>
            </w:r>
          </w:p>
        </w:tc>
        <w:tc>
          <w:tcPr>
            <w:tcW w:w="720" w:type="dxa"/>
          </w:tcPr>
          <w:p w14:paraId="1B6D4292" w14:textId="77777777" w:rsidR="00B343AF" w:rsidRPr="007937BD" w:rsidRDefault="00B343AF" w:rsidP="003439EE">
            <w:pPr>
              <w:spacing w:line="480" w:lineRule="auto"/>
            </w:pPr>
            <w:r w:rsidRPr="007937BD">
              <w:rPr>
                <w:sz w:val="22"/>
                <w:szCs w:val="22"/>
              </w:rPr>
              <w:t>(2)</w:t>
            </w:r>
          </w:p>
        </w:tc>
        <w:tc>
          <w:tcPr>
            <w:tcW w:w="5180" w:type="dxa"/>
            <w:gridSpan w:val="4"/>
          </w:tcPr>
          <w:p w14:paraId="1B6D4293" w14:textId="77777777" w:rsidR="00B343AF" w:rsidRDefault="00B343AF" w:rsidP="003439EE">
            <w:r w:rsidRPr="007937BD">
              <w:rPr>
                <w:sz w:val="22"/>
                <w:szCs w:val="22"/>
              </w:rPr>
              <w:t xml:space="preserve">The Co-operative shall provide the following services in connection with the Premises for which the Tenant shall pay </w:t>
            </w:r>
            <w:r>
              <w:rPr>
                <w:sz w:val="22"/>
                <w:szCs w:val="22"/>
              </w:rPr>
              <w:t>the</w:t>
            </w:r>
            <w:r w:rsidRPr="007937BD">
              <w:rPr>
                <w:sz w:val="22"/>
                <w:szCs w:val="22"/>
              </w:rPr>
              <w:t xml:space="preserve"> </w:t>
            </w:r>
            <w:r>
              <w:rPr>
                <w:sz w:val="22"/>
                <w:szCs w:val="22"/>
              </w:rPr>
              <w:t>S</w:t>
            </w:r>
            <w:r w:rsidRPr="007937BD">
              <w:rPr>
                <w:sz w:val="22"/>
                <w:szCs w:val="22"/>
              </w:rPr>
              <w:t xml:space="preserve">ervice </w:t>
            </w:r>
            <w:r>
              <w:rPr>
                <w:sz w:val="22"/>
                <w:szCs w:val="22"/>
              </w:rPr>
              <w:t>C</w:t>
            </w:r>
            <w:r w:rsidRPr="007937BD">
              <w:rPr>
                <w:sz w:val="22"/>
                <w:szCs w:val="22"/>
              </w:rPr>
              <w:t xml:space="preserve">harge </w:t>
            </w:r>
            <w:r>
              <w:rPr>
                <w:sz w:val="22"/>
                <w:szCs w:val="22"/>
              </w:rPr>
              <w:t>element of</w:t>
            </w:r>
            <w:r w:rsidRPr="007937BD">
              <w:rPr>
                <w:sz w:val="22"/>
                <w:szCs w:val="22"/>
              </w:rPr>
              <w:t xml:space="preserve"> the </w:t>
            </w:r>
            <w:r>
              <w:rPr>
                <w:sz w:val="22"/>
                <w:szCs w:val="22"/>
              </w:rPr>
              <w:t>R</w:t>
            </w:r>
            <w:r w:rsidRPr="007937BD">
              <w:rPr>
                <w:sz w:val="22"/>
                <w:szCs w:val="22"/>
              </w:rPr>
              <w:t>ent.</w:t>
            </w:r>
          </w:p>
          <w:p w14:paraId="1B6D4294" w14:textId="77777777" w:rsidR="00B343AF" w:rsidRDefault="00B343AF" w:rsidP="003439EE"/>
          <w:p w14:paraId="1B6D4295" w14:textId="77777777" w:rsidR="00B343AF" w:rsidRPr="007937BD" w:rsidRDefault="00B343AF" w:rsidP="003439EE">
            <w:r>
              <w:rPr>
                <w:sz w:val="22"/>
                <w:szCs w:val="22"/>
              </w:rPr>
              <w:t>[Services to be provided</w:t>
            </w:r>
            <w:r w:rsidR="007F59A1">
              <w:rPr>
                <w:sz w:val="22"/>
                <w:szCs w:val="22"/>
              </w:rPr>
              <w:t xml:space="preserve"> on attached schedule</w:t>
            </w:r>
            <w:r>
              <w:rPr>
                <w:sz w:val="22"/>
                <w:szCs w:val="22"/>
              </w:rPr>
              <w:t>]</w:t>
            </w:r>
          </w:p>
          <w:p w14:paraId="1B6D4296" w14:textId="77777777" w:rsidR="00B343AF" w:rsidRPr="007937BD" w:rsidRDefault="00B343AF" w:rsidP="003439EE"/>
        </w:tc>
      </w:tr>
      <w:tr w:rsidR="00B343AF" w:rsidRPr="007937BD" w14:paraId="1B6D429C" w14:textId="77777777">
        <w:tc>
          <w:tcPr>
            <w:tcW w:w="2628" w:type="dxa"/>
          </w:tcPr>
          <w:p w14:paraId="1B6D4298" w14:textId="77777777" w:rsidR="00B343AF" w:rsidRPr="007937BD" w:rsidRDefault="00B343AF" w:rsidP="003439EE">
            <w:pPr>
              <w:rPr>
                <w:b/>
                <w:bCs/>
                <w:u w:val="single"/>
              </w:rPr>
            </w:pPr>
            <w:r w:rsidRPr="007937BD">
              <w:rPr>
                <w:b/>
                <w:bCs/>
                <w:sz w:val="22"/>
                <w:szCs w:val="22"/>
                <w:u w:val="single"/>
              </w:rPr>
              <w:t>Changes in Services</w:t>
            </w:r>
          </w:p>
        </w:tc>
        <w:tc>
          <w:tcPr>
            <w:tcW w:w="720" w:type="dxa"/>
          </w:tcPr>
          <w:p w14:paraId="1B6D4299" w14:textId="77777777" w:rsidR="00B343AF" w:rsidRPr="007937BD" w:rsidRDefault="00B343AF" w:rsidP="003439EE">
            <w:pPr>
              <w:spacing w:line="480" w:lineRule="auto"/>
            </w:pPr>
            <w:r w:rsidRPr="007937BD">
              <w:rPr>
                <w:sz w:val="22"/>
                <w:szCs w:val="22"/>
              </w:rPr>
              <w:t>(3)</w:t>
            </w:r>
          </w:p>
        </w:tc>
        <w:tc>
          <w:tcPr>
            <w:tcW w:w="5180" w:type="dxa"/>
            <w:gridSpan w:val="4"/>
          </w:tcPr>
          <w:p w14:paraId="1B6D429A" w14:textId="77777777" w:rsidR="00B343AF" w:rsidRPr="007937BD" w:rsidRDefault="00B343AF" w:rsidP="003439EE">
            <w:r w:rsidRPr="007937BD">
              <w:rPr>
                <w:sz w:val="22"/>
                <w:szCs w:val="22"/>
              </w:rPr>
              <w:t xml:space="preserve">The Service </w:t>
            </w:r>
            <w:r>
              <w:rPr>
                <w:sz w:val="22"/>
                <w:szCs w:val="22"/>
              </w:rPr>
              <w:t>C</w:t>
            </w:r>
            <w:r w:rsidRPr="007937BD">
              <w:rPr>
                <w:sz w:val="22"/>
                <w:szCs w:val="22"/>
              </w:rPr>
              <w:t xml:space="preserve">harge element of the Rent may be varied from time to time by the Co-operative when permitted by law.  The Co-operative shall determine what services it shall supply in respect of the Service </w:t>
            </w:r>
            <w:r>
              <w:rPr>
                <w:sz w:val="22"/>
                <w:szCs w:val="22"/>
              </w:rPr>
              <w:t>C</w:t>
            </w:r>
            <w:r w:rsidRPr="007937BD">
              <w:rPr>
                <w:sz w:val="22"/>
                <w:szCs w:val="22"/>
              </w:rPr>
              <w:t>harge and at what charge to the Tenant from time to time in general meeting.</w:t>
            </w:r>
          </w:p>
          <w:p w14:paraId="1B6D429B" w14:textId="77777777" w:rsidR="00B343AF" w:rsidRPr="007937BD" w:rsidRDefault="00B343AF" w:rsidP="003439EE"/>
        </w:tc>
      </w:tr>
      <w:tr w:rsidR="00B343AF" w:rsidRPr="007937BD" w14:paraId="1B6D42A8" w14:textId="77777777">
        <w:tc>
          <w:tcPr>
            <w:tcW w:w="2628" w:type="dxa"/>
          </w:tcPr>
          <w:p w14:paraId="1B6D429D" w14:textId="77777777" w:rsidR="00B343AF" w:rsidRPr="007937BD" w:rsidRDefault="00B343AF" w:rsidP="003439EE">
            <w:pPr>
              <w:rPr>
                <w:b/>
                <w:bCs/>
                <w:u w:val="single"/>
              </w:rPr>
            </w:pPr>
            <w:r>
              <w:rPr>
                <w:b/>
                <w:bCs/>
                <w:sz w:val="22"/>
                <w:szCs w:val="22"/>
                <w:u w:val="single"/>
              </w:rPr>
              <w:t>Changes</w:t>
            </w:r>
            <w:r w:rsidRPr="007937BD">
              <w:rPr>
                <w:b/>
                <w:bCs/>
                <w:sz w:val="22"/>
                <w:szCs w:val="22"/>
                <w:u w:val="single"/>
              </w:rPr>
              <w:t xml:space="preserve"> in Rent</w:t>
            </w:r>
          </w:p>
        </w:tc>
        <w:tc>
          <w:tcPr>
            <w:tcW w:w="720" w:type="dxa"/>
          </w:tcPr>
          <w:p w14:paraId="1B6D429E" w14:textId="77777777" w:rsidR="00B343AF" w:rsidRPr="007937BD" w:rsidRDefault="00B343AF" w:rsidP="003439EE">
            <w:r w:rsidRPr="007937BD">
              <w:rPr>
                <w:sz w:val="22"/>
                <w:szCs w:val="22"/>
              </w:rPr>
              <w:t>(4)</w:t>
            </w:r>
          </w:p>
          <w:p w14:paraId="1B6D429F" w14:textId="77777777" w:rsidR="00B343AF" w:rsidRPr="007937BD" w:rsidRDefault="00B343AF" w:rsidP="003439EE"/>
          <w:p w14:paraId="1B6D42A0" w14:textId="77777777" w:rsidR="00B343AF" w:rsidRPr="007937BD" w:rsidRDefault="00B343AF" w:rsidP="003439EE"/>
          <w:p w14:paraId="1B6D42A1" w14:textId="77777777" w:rsidR="00B343AF" w:rsidRPr="007937BD" w:rsidRDefault="00B343AF" w:rsidP="003439EE"/>
          <w:p w14:paraId="1B6D42A2" w14:textId="77777777" w:rsidR="00B343AF" w:rsidRPr="007937BD" w:rsidRDefault="00B343AF" w:rsidP="003439EE"/>
          <w:p w14:paraId="1B6D42A3" w14:textId="77777777" w:rsidR="00B343AF" w:rsidRPr="007937BD" w:rsidRDefault="00B343AF" w:rsidP="003439EE">
            <w:r w:rsidRPr="007937BD">
              <w:rPr>
                <w:sz w:val="22"/>
                <w:szCs w:val="22"/>
              </w:rPr>
              <w:t>(5)</w:t>
            </w:r>
          </w:p>
        </w:tc>
        <w:tc>
          <w:tcPr>
            <w:tcW w:w="5180" w:type="dxa"/>
            <w:gridSpan w:val="4"/>
          </w:tcPr>
          <w:p w14:paraId="1B6D42A4" w14:textId="77777777" w:rsidR="00B343AF" w:rsidRPr="007937BD" w:rsidRDefault="00B343AF" w:rsidP="003439EE">
            <w:r w:rsidRPr="007937BD">
              <w:rPr>
                <w:sz w:val="22"/>
                <w:szCs w:val="22"/>
              </w:rPr>
              <w:t>The Net Rent element of the Rent may from time to time be varied by the Co-operative to such sum as is specified by the Co-operative’s rent setting policy or as set from time to time in general meeting.</w:t>
            </w:r>
          </w:p>
          <w:p w14:paraId="1B6D42A5" w14:textId="77777777" w:rsidR="00B343AF" w:rsidRPr="007937BD" w:rsidRDefault="00B343AF" w:rsidP="003439EE"/>
          <w:p w14:paraId="1B6D42A6" w14:textId="77777777" w:rsidR="00B343AF" w:rsidRPr="007937BD" w:rsidRDefault="00B343AF" w:rsidP="003439EE">
            <w:r w:rsidRPr="007937BD">
              <w:rPr>
                <w:sz w:val="22"/>
                <w:szCs w:val="22"/>
              </w:rPr>
              <w:t>Any change in the rent payable shall be notified to the Tenant by the Co-operative in writing not less than four weeks in advance of the date from which the increased or decreased rent becomes payable.  The notice shall specify the Rent and the Service charge elements as well as the total payable.</w:t>
            </w:r>
          </w:p>
          <w:p w14:paraId="1B6D42A7" w14:textId="77777777" w:rsidR="00B343AF" w:rsidRPr="007937BD" w:rsidRDefault="00B343AF" w:rsidP="003439EE"/>
        </w:tc>
      </w:tr>
      <w:tr w:rsidR="00B343AF" w:rsidRPr="007937BD" w14:paraId="1B6D42AC" w14:textId="77777777">
        <w:tc>
          <w:tcPr>
            <w:tcW w:w="2628" w:type="dxa"/>
          </w:tcPr>
          <w:p w14:paraId="1B6D42A9" w14:textId="77777777" w:rsidR="00B343AF" w:rsidRPr="007937BD" w:rsidRDefault="00B343AF" w:rsidP="003439EE">
            <w:pPr>
              <w:rPr>
                <w:b/>
                <w:bCs/>
                <w:u w:val="single"/>
              </w:rPr>
            </w:pPr>
            <w:r w:rsidRPr="007937BD">
              <w:rPr>
                <w:b/>
                <w:bCs/>
                <w:sz w:val="22"/>
                <w:szCs w:val="22"/>
                <w:u w:val="single"/>
              </w:rPr>
              <w:t>Altering the Agreement</w:t>
            </w:r>
          </w:p>
        </w:tc>
        <w:tc>
          <w:tcPr>
            <w:tcW w:w="720" w:type="dxa"/>
          </w:tcPr>
          <w:p w14:paraId="1B6D42AA" w14:textId="77777777" w:rsidR="00B343AF" w:rsidRPr="007937BD" w:rsidRDefault="00B343AF" w:rsidP="003439EE">
            <w:pPr>
              <w:spacing w:line="480" w:lineRule="auto"/>
            </w:pPr>
            <w:r w:rsidRPr="007937BD">
              <w:rPr>
                <w:sz w:val="22"/>
                <w:szCs w:val="22"/>
              </w:rPr>
              <w:t>(6)</w:t>
            </w:r>
          </w:p>
        </w:tc>
        <w:tc>
          <w:tcPr>
            <w:tcW w:w="5180" w:type="dxa"/>
            <w:gridSpan w:val="4"/>
          </w:tcPr>
          <w:p w14:paraId="1B6D42AB" w14:textId="77777777" w:rsidR="00B343AF" w:rsidRPr="007937BD" w:rsidRDefault="00B343AF" w:rsidP="003439EE">
            <w:r w:rsidRPr="007937BD">
              <w:rPr>
                <w:sz w:val="22"/>
                <w:szCs w:val="22"/>
              </w:rPr>
              <w:t>In addition to the changes that may be made as above, variations to this Agreement may be made either by agreement in writing between the Co-operative</w:t>
            </w:r>
            <w:r>
              <w:rPr>
                <w:sz w:val="22"/>
                <w:szCs w:val="22"/>
              </w:rPr>
              <w:t xml:space="preserve"> and its member, or by the Co-operative</w:t>
            </w:r>
            <w:r w:rsidRPr="007937BD">
              <w:rPr>
                <w:sz w:val="22"/>
                <w:szCs w:val="22"/>
              </w:rPr>
              <w:t xml:space="preserve"> pursuant to a resolution passed at a genera</w:t>
            </w:r>
            <w:r>
              <w:rPr>
                <w:sz w:val="22"/>
                <w:szCs w:val="22"/>
              </w:rPr>
              <w:t>l meeting in accordance with Co-</w:t>
            </w:r>
            <w:r w:rsidRPr="007937BD">
              <w:rPr>
                <w:sz w:val="22"/>
                <w:szCs w:val="22"/>
              </w:rPr>
              <w:t>operative policy and procedure.</w:t>
            </w:r>
          </w:p>
        </w:tc>
      </w:tr>
    </w:tbl>
    <w:p w14:paraId="1B6D42AD" w14:textId="77777777" w:rsidR="00B343AF" w:rsidRDefault="00B343AF" w:rsidP="00D838EC">
      <w:pPr>
        <w:rPr>
          <w:b/>
          <w:bCs/>
          <w:u w:val="single"/>
        </w:rPr>
      </w:pPr>
    </w:p>
    <w:p w14:paraId="1B6D42AE" w14:textId="77777777" w:rsidR="00B343AF" w:rsidRPr="00E12F8C" w:rsidRDefault="00B343AF" w:rsidP="00D838EC">
      <w:pPr>
        <w:rPr>
          <w:b/>
          <w:bCs/>
          <w:u w:val="single"/>
        </w:rPr>
      </w:pPr>
      <w:r>
        <w:rPr>
          <w:b/>
          <w:bCs/>
          <w:u w:val="single"/>
        </w:rPr>
        <w:br w:type="page"/>
      </w:r>
    </w:p>
    <w:tbl>
      <w:tblPr>
        <w:tblW w:w="0" w:type="auto"/>
        <w:tblLayout w:type="fixed"/>
        <w:tblLook w:val="01E0" w:firstRow="1" w:lastRow="1" w:firstColumn="1" w:lastColumn="1" w:noHBand="0" w:noVBand="0"/>
      </w:tblPr>
      <w:tblGrid>
        <w:gridCol w:w="1908"/>
        <w:gridCol w:w="720"/>
        <w:gridCol w:w="720"/>
        <w:gridCol w:w="5180"/>
      </w:tblGrid>
      <w:tr w:rsidR="00B343AF" w:rsidRPr="007937BD" w14:paraId="1B6D42B1" w14:textId="77777777">
        <w:tc>
          <w:tcPr>
            <w:tcW w:w="1908" w:type="dxa"/>
          </w:tcPr>
          <w:p w14:paraId="1B6D42AF" w14:textId="77777777" w:rsidR="00B343AF" w:rsidRPr="007937BD" w:rsidRDefault="00B343AF" w:rsidP="003439EE">
            <w:pPr>
              <w:rPr>
                <w:b/>
                <w:bCs/>
                <w:u w:val="single"/>
              </w:rPr>
            </w:pPr>
          </w:p>
        </w:tc>
        <w:tc>
          <w:tcPr>
            <w:tcW w:w="6620" w:type="dxa"/>
            <w:gridSpan w:val="3"/>
          </w:tcPr>
          <w:p w14:paraId="1B6D42B0" w14:textId="77777777" w:rsidR="006A0043" w:rsidRPr="007937BD" w:rsidRDefault="00B343AF" w:rsidP="007F59A1">
            <w:pPr>
              <w:rPr>
                <w:b/>
                <w:bCs/>
                <w:u w:val="single"/>
              </w:rPr>
            </w:pPr>
            <w:r w:rsidRPr="007937BD">
              <w:rPr>
                <w:b/>
                <w:bCs/>
                <w:sz w:val="22"/>
                <w:szCs w:val="22"/>
                <w:u w:val="single"/>
              </w:rPr>
              <w:t>THE CO-OPERATIVE’S OBLIGATIONS</w:t>
            </w:r>
          </w:p>
        </w:tc>
      </w:tr>
      <w:tr w:rsidR="00B343AF" w:rsidRPr="007937BD" w14:paraId="1B6D42B5" w14:textId="77777777">
        <w:tc>
          <w:tcPr>
            <w:tcW w:w="1908" w:type="dxa"/>
          </w:tcPr>
          <w:p w14:paraId="1B6D42B2" w14:textId="77777777" w:rsidR="00B343AF" w:rsidRPr="007937BD" w:rsidRDefault="00B343AF" w:rsidP="003439EE">
            <w:pPr>
              <w:rPr>
                <w:b/>
                <w:bCs/>
                <w:u w:val="single"/>
              </w:rPr>
            </w:pPr>
          </w:p>
        </w:tc>
        <w:tc>
          <w:tcPr>
            <w:tcW w:w="6620" w:type="dxa"/>
            <w:gridSpan w:val="3"/>
          </w:tcPr>
          <w:p w14:paraId="1B6D42B3" w14:textId="77777777" w:rsidR="00B343AF" w:rsidRPr="007937BD" w:rsidRDefault="00B343AF" w:rsidP="003439EE">
            <w:r w:rsidRPr="007937BD">
              <w:rPr>
                <w:sz w:val="22"/>
                <w:szCs w:val="22"/>
              </w:rPr>
              <w:t>All tenants have a collective responsibility to make sure that the Co-operative carries out the Landlord’s obligations which are as follows:</w:t>
            </w:r>
          </w:p>
          <w:p w14:paraId="1B6D42B4" w14:textId="77777777" w:rsidR="00B343AF" w:rsidRPr="007937BD" w:rsidRDefault="00B343AF" w:rsidP="003439EE"/>
        </w:tc>
      </w:tr>
      <w:tr w:rsidR="00B343AF" w:rsidRPr="007937BD" w14:paraId="1B6D42BA" w14:textId="77777777">
        <w:tc>
          <w:tcPr>
            <w:tcW w:w="1908" w:type="dxa"/>
          </w:tcPr>
          <w:p w14:paraId="1B6D42B6" w14:textId="77777777" w:rsidR="00B343AF" w:rsidRPr="007937BD" w:rsidRDefault="00B343AF" w:rsidP="003439EE">
            <w:pPr>
              <w:rPr>
                <w:b/>
                <w:bCs/>
                <w:u w:val="single"/>
              </w:rPr>
            </w:pPr>
          </w:p>
        </w:tc>
        <w:tc>
          <w:tcPr>
            <w:tcW w:w="720" w:type="dxa"/>
          </w:tcPr>
          <w:p w14:paraId="1B6D42B7" w14:textId="77777777" w:rsidR="00B343AF" w:rsidRPr="007937BD" w:rsidRDefault="00B343AF" w:rsidP="003439EE">
            <w:r w:rsidRPr="007937BD">
              <w:rPr>
                <w:sz w:val="22"/>
                <w:szCs w:val="22"/>
              </w:rPr>
              <w:t>2</w:t>
            </w:r>
          </w:p>
        </w:tc>
        <w:tc>
          <w:tcPr>
            <w:tcW w:w="5900" w:type="dxa"/>
            <w:gridSpan w:val="2"/>
          </w:tcPr>
          <w:p w14:paraId="1B6D42B8" w14:textId="77777777" w:rsidR="00B343AF" w:rsidRPr="007937BD" w:rsidRDefault="00B343AF" w:rsidP="003439EE">
            <w:r w:rsidRPr="007937BD">
              <w:rPr>
                <w:sz w:val="22"/>
                <w:szCs w:val="22"/>
              </w:rPr>
              <w:t>THE CO-OPERATIVE AGREES:</w:t>
            </w:r>
          </w:p>
          <w:p w14:paraId="1B6D42B9" w14:textId="77777777" w:rsidR="00B343AF" w:rsidRPr="007937BD" w:rsidRDefault="00B343AF" w:rsidP="003439EE"/>
        </w:tc>
      </w:tr>
      <w:tr w:rsidR="00B343AF" w:rsidRPr="007937BD" w14:paraId="1B6D42BF" w14:textId="77777777">
        <w:tc>
          <w:tcPr>
            <w:tcW w:w="1908" w:type="dxa"/>
          </w:tcPr>
          <w:p w14:paraId="1B6D42BB" w14:textId="77777777" w:rsidR="00B343AF" w:rsidRPr="007937BD" w:rsidRDefault="00B343AF" w:rsidP="003439EE">
            <w:pPr>
              <w:rPr>
                <w:b/>
                <w:bCs/>
                <w:u w:val="single"/>
              </w:rPr>
            </w:pPr>
            <w:r w:rsidRPr="007937BD">
              <w:rPr>
                <w:b/>
                <w:bCs/>
                <w:sz w:val="22"/>
                <w:szCs w:val="22"/>
                <w:u w:val="single"/>
              </w:rPr>
              <w:t>Possession</w:t>
            </w:r>
          </w:p>
        </w:tc>
        <w:tc>
          <w:tcPr>
            <w:tcW w:w="720" w:type="dxa"/>
          </w:tcPr>
          <w:p w14:paraId="1B6D42BC" w14:textId="77777777" w:rsidR="00B343AF" w:rsidRPr="007937BD" w:rsidRDefault="00B343AF" w:rsidP="003439EE">
            <w:r w:rsidRPr="007937BD">
              <w:rPr>
                <w:sz w:val="22"/>
                <w:szCs w:val="22"/>
              </w:rPr>
              <w:t>(1)</w:t>
            </w:r>
          </w:p>
        </w:tc>
        <w:tc>
          <w:tcPr>
            <w:tcW w:w="5900" w:type="dxa"/>
            <w:gridSpan w:val="2"/>
          </w:tcPr>
          <w:p w14:paraId="1B6D42BD" w14:textId="77777777" w:rsidR="00B343AF" w:rsidRPr="007937BD" w:rsidRDefault="00B343AF" w:rsidP="003439EE">
            <w:r w:rsidRPr="007937BD">
              <w:rPr>
                <w:sz w:val="22"/>
                <w:szCs w:val="22"/>
              </w:rPr>
              <w:t>To give the Tenant possession of the Premises at the commencement of the Tenancy</w:t>
            </w:r>
          </w:p>
          <w:p w14:paraId="1B6D42BE" w14:textId="77777777" w:rsidR="00B343AF" w:rsidRPr="007937BD" w:rsidRDefault="00B343AF" w:rsidP="003439EE"/>
        </w:tc>
      </w:tr>
      <w:tr w:rsidR="00B343AF" w:rsidRPr="007937BD" w14:paraId="1B6D42C4" w14:textId="77777777">
        <w:tc>
          <w:tcPr>
            <w:tcW w:w="1908" w:type="dxa"/>
          </w:tcPr>
          <w:p w14:paraId="1B6D42C0" w14:textId="77777777" w:rsidR="00B343AF" w:rsidRPr="007937BD" w:rsidRDefault="00B343AF" w:rsidP="003439EE">
            <w:pPr>
              <w:rPr>
                <w:b/>
                <w:bCs/>
                <w:u w:val="single"/>
              </w:rPr>
            </w:pPr>
            <w:r w:rsidRPr="007937BD">
              <w:rPr>
                <w:b/>
                <w:bCs/>
                <w:sz w:val="22"/>
                <w:szCs w:val="22"/>
                <w:u w:val="single"/>
              </w:rPr>
              <w:t>Tenant’s right to Occupy</w:t>
            </w:r>
          </w:p>
        </w:tc>
        <w:tc>
          <w:tcPr>
            <w:tcW w:w="720" w:type="dxa"/>
          </w:tcPr>
          <w:p w14:paraId="1B6D42C1" w14:textId="77777777" w:rsidR="00B343AF" w:rsidRPr="007937BD" w:rsidRDefault="00B343AF" w:rsidP="003439EE">
            <w:r w:rsidRPr="007937BD">
              <w:rPr>
                <w:sz w:val="22"/>
                <w:szCs w:val="22"/>
              </w:rPr>
              <w:t>(2)</w:t>
            </w:r>
          </w:p>
        </w:tc>
        <w:tc>
          <w:tcPr>
            <w:tcW w:w="5900" w:type="dxa"/>
            <w:gridSpan w:val="2"/>
          </w:tcPr>
          <w:p w14:paraId="1B6D42C2" w14:textId="77777777" w:rsidR="00B343AF" w:rsidRPr="007937BD" w:rsidRDefault="00B343AF" w:rsidP="003439EE">
            <w:r w:rsidRPr="007937BD">
              <w:rPr>
                <w:sz w:val="22"/>
                <w:szCs w:val="22"/>
              </w:rPr>
              <w:t xml:space="preserve">Not to interrupt or interfere with the Tenant’s right to </w:t>
            </w:r>
            <w:r>
              <w:rPr>
                <w:sz w:val="22"/>
                <w:szCs w:val="22"/>
              </w:rPr>
              <w:t>peacefully occupy</w:t>
            </w:r>
            <w:r w:rsidRPr="007937BD">
              <w:rPr>
                <w:sz w:val="22"/>
                <w:szCs w:val="22"/>
              </w:rPr>
              <w:t xml:space="preserve"> the Premises except where:</w:t>
            </w:r>
          </w:p>
          <w:p w14:paraId="1B6D42C3" w14:textId="77777777" w:rsidR="00B343AF" w:rsidRPr="007937BD" w:rsidRDefault="00B343AF" w:rsidP="003439EE"/>
        </w:tc>
      </w:tr>
      <w:tr w:rsidR="00B343AF" w:rsidRPr="007937BD" w14:paraId="1B6D42D0" w14:textId="77777777">
        <w:tc>
          <w:tcPr>
            <w:tcW w:w="1908" w:type="dxa"/>
          </w:tcPr>
          <w:p w14:paraId="1B6D42C5" w14:textId="77777777" w:rsidR="00B343AF" w:rsidRPr="007937BD" w:rsidRDefault="00B343AF" w:rsidP="003439EE">
            <w:pPr>
              <w:rPr>
                <w:b/>
                <w:bCs/>
                <w:u w:val="single"/>
              </w:rPr>
            </w:pPr>
          </w:p>
        </w:tc>
        <w:tc>
          <w:tcPr>
            <w:tcW w:w="720" w:type="dxa"/>
          </w:tcPr>
          <w:p w14:paraId="1B6D42C6" w14:textId="77777777" w:rsidR="00B343AF" w:rsidRPr="007937BD" w:rsidRDefault="00B343AF" w:rsidP="003439EE"/>
        </w:tc>
        <w:tc>
          <w:tcPr>
            <w:tcW w:w="720" w:type="dxa"/>
          </w:tcPr>
          <w:p w14:paraId="1B6D42C7" w14:textId="77777777" w:rsidR="00B343AF" w:rsidRPr="007937BD" w:rsidRDefault="00B343AF" w:rsidP="003439EE">
            <w:r w:rsidRPr="007937BD">
              <w:rPr>
                <w:sz w:val="22"/>
                <w:szCs w:val="22"/>
              </w:rPr>
              <w:t>(</w:t>
            </w:r>
            <w:proofErr w:type="spellStart"/>
            <w:r w:rsidRPr="007937BD">
              <w:rPr>
                <w:sz w:val="22"/>
                <w:szCs w:val="22"/>
              </w:rPr>
              <w:t>i</w:t>
            </w:r>
            <w:proofErr w:type="spellEnd"/>
            <w:r w:rsidRPr="007937BD">
              <w:rPr>
                <w:sz w:val="22"/>
                <w:szCs w:val="22"/>
              </w:rPr>
              <w:t>)</w:t>
            </w:r>
          </w:p>
          <w:p w14:paraId="1B6D42C8" w14:textId="77777777" w:rsidR="00B343AF" w:rsidRPr="007937BD" w:rsidRDefault="00B343AF" w:rsidP="003439EE"/>
          <w:p w14:paraId="1B6D42C9" w14:textId="77777777" w:rsidR="00B343AF" w:rsidRPr="007937BD" w:rsidRDefault="00B343AF" w:rsidP="003439EE"/>
          <w:p w14:paraId="1B6D42CA" w14:textId="77777777" w:rsidR="00B343AF" w:rsidRPr="007937BD" w:rsidRDefault="00B343AF" w:rsidP="003439EE"/>
          <w:p w14:paraId="1B6D42CB" w14:textId="77777777" w:rsidR="00B343AF" w:rsidRPr="007937BD" w:rsidRDefault="00B343AF" w:rsidP="003439EE">
            <w:r w:rsidRPr="007937BD">
              <w:rPr>
                <w:sz w:val="22"/>
                <w:szCs w:val="22"/>
              </w:rPr>
              <w:t>(ii)</w:t>
            </w:r>
          </w:p>
        </w:tc>
        <w:tc>
          <w:tcPr>
            <w:tcW w:w="5180" w:type="dxa"/>
          </w:tcPr>
          <w:p w14:paraId="1B6D42CC" w14:textId="77777777" w:rsidR="00B343AF" w:rsidRPr="007937BD" w:rsidRDefault="00B343AF" w:rsidP="003439EE">
            <w:r w:rsidRPr="007937BD">
              <w:rPr>
                <w:sz w:val="22"/>
                <w:szCs w:val="22"/>
              </w:rPr>
              <w:t>access is required to</w:t>
            </w:r>
            <w:r>
              <w:rPr>
                <w:sz w:val="22"/>
                <w:szCs w:val="22"/>
              </w:rPr>
              <w:t xml:space="preserve"> inspect the conditions of the P</w:t>
            </w:r>
            <w:r w:rsidRPr="007937BD">
              <w:rPr>
                <w:sz w:val="22"/>
                <w:szCs w:val="22"/>
              </w:rPr>
              <w:t>remises or to carry out repairs or other works to the Premises or adjoining property; or</w:t>
            </w:r>
          </w:p>
          <w:p w14:paraId="1B6D42CD" w14:textId="77777777" w:rsidR="00B343AF" w:rsidRPr="007937BD" w:rsidRDefault="00B343AF" w:rsidP="003439EE"/>
          <w:p w14:paraId="1B6D42CE" w14:textId="77777777" w:rsidR="00B343AF" w:rsidRDefault="00B343AF" w:rsidP="003439EE">
            <w:r>
              <w:rPr>
                <w:sz w:val="22"/>
                <w:szCs w:val="22"/>
              </w:rPr>
              <w:t xml:space="preserve">the Co-operative has ended the Tenancy by service of a Notice to Quit on the Tenant and </w:t>
            </w:r>
            <w:r w:rsidRPr="007937BD">
              <w:rPr>
                <w:sz w:val="22"/>
                <w:szCs w:val="22"/>
              </w:rPr>
              <w:t xml:space="preserve">a </w:t>
            </w:r>
            <w:r>
              <w:rPr>
                <w:sz w:val="22"/>
                <w:szCs w:val="22"/>
              </w:rPr>
              <w:t>C</w:t>
            </w:r>
            <w:r w:rsidRPr="007937BD">
              <w:rPr>
                <w:sz w:val="22"/>
                <w:szCs w:val="22"/>
              </w:rPr>
              <w:t>ourt has g</w:t>
            </w:r>
            <w:r>
              <w:rPr>
                <w:sz w:val="22"/>
                <w:szCs w:val="22"/>
              </w:rPr>
              <w:t>ranted</w:t>
            </w:r>
            <w:r w:rsidRPr="007937BD">
              <w:rPr>
                <w:sz w:val="22"/>
                <w:szCs w:val="22"/>
              </w:rPr>
              <w:t xml:space="preserve"> the Co-operative </w:t>
            </w:r>
            <w:r>
              <w:rPr>
                <w:sz w:val="22"/>
                <w:szCs w:val="22"/>
              </w:rPr>
              <w:t>a Possession Order following expiry of the Notice.</w:t>
            </w:r>
          </w:p>
          <w:p w14:paraId="1B6D42CF" w14:textId="77777777" w:rsidR="006A0043" w:rsidRPr="007937BD" w:rsidRDefault="006A0043" w:rsidP="003439EE"/>
        </w:tc>
      </w:tr>
      <w:tr w:rsidR="00B343AF" w:rsidRPr="007937BD" w14:paraId="1B6D42D6" w14:textId="77777777">
        <w:tc>
          <w:tcPr>
            <w:tcW w:w="1908" w:type="dxa"/>
          </w:tcPr>
          <w:p w14:paraId="1B6D42D1" w14:textId="77777777" w:rsidR="00B343AF" w:rsidRPr="007937BD" w:rsidRDefault="00B343AF" w:rsidP="003439EE">
            <w:pPr>
              <w:rPr>
                <w:b/>
                <w:bCs/>
                <w:u w:val="single"/>
              </w:rPr>
            </w:pPr>
            <w:r w:rsidRPr="007937BD">
              <w:rPr>
                <w:b/>
                <w:bCs/>
                <w:sz w:val="22"/>
                <w:szCs w:val="22"/>
                <w:u w:val="single"/>
              </w:rPr>
              <w:t>Repairs</w:t>
            </w:r>
          </w:p>
        </w:tc>
        <w:tc>
          <w:tcPr>
            <w:tcW w:w="720" w:type="dxa"/>
          </w:tcPr>
          <w:p w14:paraId="1B6D42D2" w14:textId="77777777" w:rsidR="00B343AF" w:rsidRPr="007937BD" w:rsidRDefault="00B343AF" w:rsidP="003439EE">
            <w:r w:rsidRPr="007937BD">
              <w:rPr>
                <w:sz w:val="22"/>
                <w:szCs w:val="22"/>
              </w:rPr>
              <w:t>(3)</w:t>
            </w:r>
          </w:p>
        </w:tc>
        <w:tc>
          <w:tcPr>
            <w:tcW w:w="5900" w:type="dxa"/>
            <w:gridSpan w:val="2"/>
          </w:tcPr>
          <w:p w14:paraId="1B6D42D3" w14:textId="77777777" w:rsidR="00B343AF" w:rsidRPr="007937BD" w:rsidRDefault="00B343AF" w:rsidP="003439EE">
            <w:r w:rsidRPr="007937BD">
              <w:rPr>
                <w:sz w:val="22"/>
                <w:szCs w:val="22"/>
              </w:rPr>
              <w:t>To keep the structure and exterior of the Premises (with any Common Facilities) in good repair and condition as required by Section 11 of the Landlord and Tenant Act 1985 (as amended).</w:t>
            </w:r>
          </w:p>
          <w:p w14:paraId="1B6D42D4" w14:textId="77777777" w:rsidR="00B343AF" w:rsidRPr="007937BD" w:rsidRDefault="00B343AF" w:rsidP="003439EE">
            <w:r w:rsidRPr="007937BD">
              <w:rPr>
                <w:sz w:val="22"/>
                <w:szCs w:val="22"/>
              </w:rPr>
              <w:t xml:space="preserve">This </w:t>
            </w:r>
            <w:proofErr w:type="gramStart"/>
            <w:r w:rsidRPr="007937BD">
              <w:rPr>
                <w:sz w:val="22"/>
                <w:szCs w:val="22"/>
              </w:rPr>
              <w:t>includes:-</w:t>
            </w:r>
            <w:proofErr w:type="gramEnd"/>
          </w:p>
          <w:p w14:paraId="1B6D42D5" w14:textId="77777777" w:rsidR="00B343AF" w:rsidRPr="007937BD" w:rsidRDefault="00B343AF" w:rsidP="003439EE"/>
        </w:tc>
      </w:tr>
      <w:tr w:rsidR="00B343AF" w:rsidRPr="007937BD" w14:paraId="1B6D4305" w14:textId="77777777">
        <w:tc>
          <w:tcPr>
            <w:tcW w:w="1908" w:type="dxa"/>
          </w:tcPr>
          <w:p w14:paraId="1B6D42D7" w14:textId="77777777" w:rsidR="00B343AF" w:rsidRPr="007937BD" w:rsidRDefault="00B343AF" w:rsidP="003439EE">
            <w:pPr>
              <w:rPr>
                <w:b/>
                <w:bCs/>
                <w:u w:val="single"/>
              </w:rPr>
            </w:pPr>
          </w:p>
        </w:tc>
        <w:tc>
          <w:tcPr>
            <w:tcW w:w="720" w:type="dxa"/>
          </w:tcPr>
          <w:p w14:paraId="1B6D42D8" w14:textId="77777777" w:rsidR="00B343AF" w:rsidRPr="007937BD" w:rsidRDefault="00B343AF" w:rsidP="003439EE"/>
        </w:tc>
        <w:tc>
          <w:tcPr>
            <w:tcW w:w="720" w:type="dxa"/>
          </w:tcPr>
          <w:p w14:paraId="1B6D42D9" w14:textId="77777777" w:rsidR="00B343AF" w:rsidRPr="006A0043" w:rsidRDefault="00B343AF" w:rsidP="003439EE">
            <w:r w:rsidRPr="006A0043">
              <w:rPr>
                <w:sz w:val="22"/>
                <w:szCs w:val="22"/>
              </w:rPr>
              <w:t>(</w:t>
            </w:r>
            <w:proofErr w:type="spellStart"/>
            <w:r w:rsidRPr="006A0043">
              <w:rPr>
                <w:sz w:val="22"/>
                <w:szCs w:val="22"/>
              </w:rPr>
              <w:t>i</w:t>
            </w:r>
            <w:proofErr w:type="spellEnd"/>
            <w:r w:rsidRPr="006A0043">
              <w:rPr>
                <w:sz w:val="22"/>
                <w:szCs w:val="22"/>
              </w:rPr>
              <w:t>)</w:t>
            </w:r>
          </w:p>
          <w:p w14:paraId="1B6D42DA" w14:textId="77777777" w:rsidR="00B343AF" w:rsidRPr="006A0043" w:rsidRDefault="00B343AF" w:rsidP="003439EE"/>
          <w:p w14:paraId="1B6D42DB" w14:textId="77777777" w:rsidR="00B343AF" w:rsidRPr="006A0043" w:rsidRDefault="00B343AF" w:rsidP="003439EE">
            <w:r w:rsidRPr="006A0043">
              <w:rPr>
                <w:sz w:val="22"/>
                <w:szCs w:val="22"/>
              </w:rPr>
              <w:t>(ii)</w:t>
            </w:r>
          </w:p>
          <w:p w14:paraId="1B6D42DC" w14:textId="77777777" w:rsidR="00B343AF" w:rsidRPr="006A0043" w:rsidRDefault="00B343AF" w:rsidP="003439EE"/>
          <w:p w14:paraId="1B6D42DD" w14:textId="77777777" w:rsidR="00B343AF" w:rsidRPr="006A0043" w:rsidRDefault="00B343AF" w:rsidP="003439EE">
            <w:r w:rsidRPr="006A0043">
              <w:rPr>
                <w:sz w:val="22"/>
                <w:szCs w:val="22"/>
              </w:rPr>
              <w:t>(iii)</w:t>
            </w:r>
          </w:p>
          <w:p w14:paraId="1B6D42DE" w14:textId="77777777" w:rsidR="00B343AF" w:rsidRPr="006A0043" w:rsidRDefault="00B343AF" w:rsidP="003439EE"/>
          <w:p w14:paraId="1B6D42DF" w14:textId="77777777" w:rsidR="00B343AF" w:rsidRPr="006A0043" w:rsidRDefault="00B343AF" w:rsidP="003439EE"/>
          <w:p w14:paraId="1B6D42E0" w14:textId="77777777" w:rsidR="00B343AF" w:rsidRPr="006A0043" w:rsidRDefault="00B343AF" w:rsidP="003439EE"/>
          <w:p w14:paraId="1B6D42E1" w14:textId="77777777" w:rsidR="00B343AF" w:rsidRPr="006A0043" w:rsidRDefault="00B343AF" w:rsidP="003439EE">
            <w:r w:rsidRPr="006A0043">
              <w:rPr>
                <w:sz w:val="22"/>
                <w:szCs w:val="22"/>
              </w:rPr>
              <w:t>(iv)</w:t>
            </w:r>
          </w:p>
          <w:p w14:paraId="1B6D42E2" w14:textId="77777777" w:rsidR="00B343AF" w:rsidRPr="006A0043" w:rsidRDefault="00B343AF" w:rsidP="003439EE"/>
          <w:p w14:paraId="1B6D42E3" w14:textId="77777777" w:rsidR="00B343AF" w:rsidRPr="006A0043" w:rsidRDefault="00B343AF" w:rsidP="003439EE"/>
          <w:p w14:paraId="1B6D42E4" w14:textId="77777777" w:rsidR="00B343AF" w:rsidRPr="006A0043" w:rsidRDefault="00B343AF" w:rsidP="003439EE"/>
          <w:p w14:paraId="1B6D42E5" w14:textId="77777777" w:rsidR="00B343AF" w:rsidRPr="006A0043" w:rsidRDefault="00B343AF" w:rsidP="003439EE">
            <w:r w:rsidRPr="006A0043">
              <w:rPr>
                <w:sz w:val="22"/>
                <w:szCs w:val="22"/>
              </w:rPr>
              <w:t>(v)</w:t>
            </w:r>
          </w:p>
          <w:p w14:paraId="1B6D42E6" w14:textId="77777777" w:rsidR="00B343AF" w:rsidRPr="006A0043" w:rsidRDefault="00B343AF" w:rsidP="003439EE"/>
          <w:p w14:paraId="1B6D42E7" w14:textId="77777777" w:rsidR="00B343AF" w:rsidRPr="006A0043" w:rsidRDefault="00B343AF" w:rsidP="003439EE"/>
          <w:p w14:paraId="1B6D42E8" w14:textId="77777777" w:rsidR="00B343AF" w:rsidRPr="006A0043" w:rsidRDefault="00B343AF" w:rsidP="003439EE">
            <w:r w:rsidRPr="006A0043">
              <w:rPr>
                <w:sz w:val="22"/>
                <w:szCs w:val="22"/>
              </w:rPr>
              <w:t>(vi)</w:t>
            </w:r>
          </w:p>
          <w:p w14:paraId="1B6D42E9" w14:textId="77777777" w:rsidR="00B343AF" w:rsidRPr="006A0043" w:rsidRDefault="00B343AF" w:rsidP="003439EE"/>
          <w:p w14:paraId="1B6D42EA" w14:textId="77777777" w:rsidR="00B343AF" w:rsidRPr="006A0043" w:rsidRDefault="00B343AF" w:rsidP="003439EE"/>
          <w:p w14:paraId="1B6D42EB" w14:textId="77777777" w:rsidR="00B343AF" w:rsidRPr="006A0043" w:rsidRDefault="00B343AF" w:rsidP="003439EE">
            <w:r w:rsidRPr="006A0043">
              <w:rPr>
                <w:sz w:val="22"/>
                <w:szCs w:val="22"/>
              </w:rPr>
              <w:t>(vii)</w:t>
            </w:r>
          </w:p>
          <w:p w14:paraId="1B6D42EC" w14:textId="77777777" w:rsidR="00B343AF" w:rsidRPr="006A0043" w:rsidRDefault="00B343AF" w:rsidP="003439EE"/>
          <w:p w14:paraId="1B6D42ED" w14:textId="77777777" w:rsidR="00B343AF" w:rsidRPr="006A0043" w:rsidRDefault="00B343AF" w:rsidP="003439EE">
            <w:r w:rsidRPr="006A0043">
              <w:rPr>
                <w:sz w:val="22"/>
                <w:szCs w:val="22"/>
              </w:rPr>
              <w:t>(viii)</w:t>
            </w:r>
          </w:p>
          <w:p w14:paraId="1B6D42EE" w14:textId="77777777" w:rsidR="00B343AF" w:rsidRPr="006A0043" w:rsidRDefault="00B343AF" w:rsidP="003439EE"/>
          <w:p w14:paraId="1B6D42EF" w14:textId="77777777" w:rsidR="00B343AF" w:rsidRPr="006A0043" w:rsidRDefault="00B343AF" w:rsidP="003439EE">
            <w:r w:rsidRPr="006A0043">
              <w:rPr>
                <w:sz w:val="22"/>
                <w:szCs w:val="22"/>
              </w:rPr>
              <w:t>(ix)</w:t>
            </w:r>
          </w:p>
          <w:p w14:paraId="1B6D42F0" w14:textId="77777777" w:rsidR="00B343AF" w:rsidRPr="006A0043" w:rsidRDefault="00B343AF" w:rsidP="003439EE"/>
          <w:p w14:paraId="1B6D42F1" w14:textId="77777777" w:rsidR="00B343AF" w:rsidRPr="006A0043" w:rsidRDefault="00B343AF" w:rsidP="003439EE">
            <w:r w:rsidRPr="006A0043">
              <w:rPr>
                <w:sz w:val="22"/>
                <w:szCs w:val="22"/>
              </w:rPr>
              <w:t>(x)</w:t>
            </w:r>
          </w:p>
        </w:tc>
        <w:tc>
          <w:tcPr>
            <w:tcW w:w="5180" w:type="dxa"/>
          </w:tcPr>
          <w:p w14:paraId="1B6D42F2" w14:textId="77777777" w:rsidR="00B343AF" w:rsidRPr="006A0043" w:rsidRDefault="00B343AF" w:rsidP="003439EE">
            <w:r w:rsidRPr="006A0043">
              <w:rPr>
                <w:sz w:val="22"/>
                <w:szCs w:val="22"/>
              </w:rPr>
              <w:t>drains, gutters and external pipes;</w:t>
            </w:r>
          </w:p>
          <w:p w14:paraId="1B6D42F3" w14:textId="77777777" w:rsidR="00B343AF" w:rsidRPr="006A0043" w:rsidRDefault="00B343AF" w:rsidP="003439EE"/>
          <w:p w14:paraId="1B6D42F4" w14:textId="77777777" w:rsidR="00B343AF" w:rsidRPr="006A0043" w:rsidRDefault="00B343AF" w:rsidP="003439EE">
            <w:r w:rsidRPr="006A0043">
              <w:rPr>
                <w:sz w:val="22"/>
                <w:szCs w:val="22"/>
              </w:rPr>
              <w:t>the roof;</w:t>
            </w:r>
          </w:p>
          <w:p w14:paraId="1B6D42F5" w14:textId="77777777" w:rsidR="00B343AF" w:rsidRPr="006A0043" w:rsidRDefault="00B343AF" w:rsidP="003439EE"/>
          <w:p w14:paraId="1B6D42F6" w14:textId="77777777" w:rsidR="00B343AF" w:rsidRPr="006A0043" w:rsidRDefault="00B343AF" w:rsidP="003439EE">
            <w:r w:rsidRPr="006A0043">
              <w:rPr>
                <w:sz w:val="22"/>
                <w:szCs w:val="22"/>
              </w:rPr>
              <w:t>outside walls, outside doors, windowsills, window catches, sash cords and window frames including necessary painting and decoration:</w:t>
            </w:r>
          </w:p>
          <w:p w14:paraId="1B6D42F7" w14:textId="77777777" w:rsidR="00B343AF" w:rsidRPr="006A0043" w:rsidRDefault="00B343AF" w:rsidP="003439EE"/>
          <w:p w14:paraId="1B6D42F8" w14:textId="77777777" w:rsidR="00B343AF" w:rsidRPr="006A0043" w:rsidRDefault="00B343AF" w:rsidP="003439EE">
            <w:r w:rsidRPr="006A0043">
              <w:rPr>
                <w:sz w:val="22"/>
                <w:szCs w:val="22"/>
              </w:rPr>
              <w:t>internal walls, floors and ceilings, doors and door frames, door hinges and skirting boards but not in any case including painting and decoration;</w:t>
            </w:r>
          </w:p>
          <w:p w14:paraId="1B6D42F9" w14:textId="77777777" w:rsidR="00B343AF" w:rsidRPr="006A0043" w:rsidRDefault="00B343AF" w:rsidP="003439EE"/>
          <w:p w14:paraId="1B6D42FA" w14:textId="77777777" w:rsidR="00B343AF" w:rsidRPr="006A0043" w:rsidRDefault="00B343AF" w:rsidP="003439EE">
            <w:r w:rsidRPr="006A0043">
              <w:rPr>
                <w:sz w:val="22"/>
                <w:szCs w:val="22"/>
              </w:rPr>
              <w:t>chimneys, chimney stacks and flues but not including keeping them cleaned or swept;</w:t>
            </w:r>
          </w:p>
          <w:p w14:paraId="1B6D42FB" w14:textId="77777777" w:rsidR="00B343AF" w:rsidRPr="006A0043" w:rsidRDefault="00B343AF" w:rsidP="003439EE"/>
          <w:p w14:paraId="1B6D42FC" w14:textId="77777777" w:rsidR="00B343AF" w:rsidRPr="006A0043" w:rsidRDefault="00B343AF" w:rsidP="003439EE">
            <w:r w:rsidRPr="006A0043">
              <w:rPr>
                <w:sz w:val="22"/>
                <w:szCs w:val="22"/>
              </w:rPr>
              <w:t>pathways, steps or other means of access to and through the Premises;</w:t>
            </w:r>
          </w:p>
          <w:p w14:paraId="1B6D42FD" w14:textId="77777777" w:rsidR="00B343AF" w:rsidRPr="006A0043" w:rsidRDefault="00B343AF" w:rsidP="003439EE"/>
          <w:p w14:paraId="1B6D42FE" w14:textId="77777777" w:rsidR="00B343AF" w:rsidRPr="006A0043" w:rsidRDefault="00B343AF" w:rsidP="003439EE">
            <w:r w:rsidRPr="006A0043">
              <w:rPr>
                <w:sz w:val="22"/>
                <w:szCs w:val="22"/>
              </w:rPr>
              <w:t>plasterwork;</w:t>
            </w:r>
          </w:p>
          <w:p w14:paraId="1B6D42FF" w14:textId="77777777" w:rsidR="00B343AF" w:rsidRPr="006A0043" w:rsidRDefault="00B343AF" w:rsidP="003439EE"/>
          <w:p w14:paraId="1B6D4300" w14:textId="77777777" w:rsidR="00B343AF" w:rsidRPr="006A0043" w:rsidRDefault="00B343AF" w:rsidP="003439EE">
            <w:r w:rsidRPr="006A0043">
              <w:rPr>
                <w:sz w:val="22"/>
                <w:szCs w:val="22"/>
              </w:rPr>
              <w:t>integral garages and stores;</w:t>
            </w:r>
          </w:p>
          <w:p w14:paraId="1B6D4301" w14:textId="77777777" w:rsidR="00B343AF" w:rsidRPr="006A0043" w:rsidRDefault="00B343AF" w:rsidP="003439EE"/>
          <w:p w14:paraId="1B6D4302" w14:textId="77777777" w:rsidR="00B343AF" w:rsidRPr="006A0043" w:rsidRDefault="00B343AF" w:rsidP="003439EE">
            <w:r w:rsidRPr="006A0043">
              <w:rPr>
                <w:sz w:val="22"/>
                <w:szCs w:val="22"/>
              </w:rPr>
              <w:t>boundary walls, gates and fences;</w:t>
            </w:r>
          </w:p>
          <w:p w14:paraId="1B6D4303" w14:textId="77777777" w:rsidR="00B343AF" w:rsidRPr="006A0043" w:rsidRDefault="00B343AF" w:rsidP="003439EE"/>
          <w:p w14:paraId="1B6D4304" w14:textId="77777777" w:rsidR="00B343AF" w:rsidRPr="006A0043" w:rsidRDefault="00B343AF" w:rsidP="003439EE">
            <w:r w:rsidRPr="006A0043">
              <w:rPr>
                <w:sz w:val="22"/>
                <w:szCs w:val="22"/>
              </w:rPr>
              <w:t>broken window glass but only where it can clearly be shown not to have been broken by the Tenant or any member of the Tenant’s household or by visitors to the Property.</w:t>
            </w:r>
          </w:p>
        </w:tc>
      </w:tr>
    </w:tbl>
    <w:p w14:paraId="1B6D4306" w14:textId="77777777" w:rsidR="00B343AF" w:rsidRDefault="00B343AF" w:rsidP="00D838EC">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720"/>
        <w:gridCol w:w="720"/>
        <w:gridCol w:w="540"/>
        <w:gridCol w:w="4640"/>
      </w:tblGrid>
      <w:tr w:rsidR="00B343AF" w:rsidRPr="007937BD" w14:paraId="1B6D430B" w14:textId="77777777">
        <w:tc>
          <w:tcPr>
            <w:tcW w:w="1908" w:type="dxa"/>
            <w:tcBorders>
              <w:top w:val="nil"/>
              <w:left w:val="nil"/>
              <w:bottom w:val="nil"/>
              <w:right w:val="nil"/>
            </w:tcBorders>
          </w:tcPr>
          <w:p w14:paraId="1B6D4307" w14:textId="77777777" w:rsidR="00B343AF" w:rsidRPr="007937BD" w:rsidRDefault="00B343AF" w:rsidP="003439EE">
            <w:pPr>
              <w:rPr>
                <w:b/>
                <w:bCs/>
                <w:u w:val="single"/>
              </w:rPr>
            </w:pPr>
            <w:r w:rsidRPr="007937BD">
              <w:rPr>
                <w:b/>
                <w:bCs/>
                <w:sz w:val="22"/>
                <w:szCs w:val="22"/>
                <w:u w:val="single"/>
              </w:rPr>
              <w:lastRenderedPageBreak/>
              <w:t>Installations</w:t>
            </w:r>
          </w:p>
        </w:tc>
        <w:tc>
          <w:tcPr>
            <w:tcW w:w="720" w:type="dxa"/>
            <w:tcBorders>
              <w:top w:val="nil"/>
              <w:left w:val="nil"/>
              <w:bottom w:val="nil"/>
              <w:right w:val="nil"/>
            </w:tcBorders>
          </w:tcPr>
          <w:p w14:paraId="1B6D4308" w14:textId="77777777" w:rsidR="00B343AF" w:rsidRPr="007937BD" w:rsidRDefault="00B343AF" w:rsidP="003439EE">
            <w:r w:rsidRPr="007937BD">
              <w:rPr>
                <w:sz w:val="22"/>
                <w:szCs w:val="22"/>
              </w:rPr>
              <w:t>(4)</w:t>
            </w:r>
          </w:p>
        </w:tc>
        <w:tc>
          <w:tcPr>
            <w:tcW w:w="5900" w:type="dxa"/>
            <w:gridSpan w:val="3"/>
            <w:tcBorders>
              <w:top w:val="nil"/>
              <w:left w:val="nil"/>
              <w:bottom w:val="nil"/>
              <w:right w:val="nil"/>
            </w:tcBorders>
          </w:tcPr>
          <w:p w14:paraId="1B6D4309" w14:textId="77777777" w:rsidR="00B343AF" w:rsidRPr="007937BD" w:rsidRDefault="00B343AF" w:rsidP="003439EE">
            <w:r w:rsidRPr="007937BD">
              <w:rPr>
                <w:sz w:val="22"/>
                <w:szCs w:val="22"/>
              </w:rPr>
              <w:t>To keep repair and working order any installations provided by the Co-operative serving the premises for</w:t>
            </w:r>
          </w:p>
          <w:p w14:paraId="1B6D430A" w14:textId="77777777" w:rsidR="00B343AF" w:rsidRPr="007937BD" w:rsidRDefault="00B343AF" w:rsidP="003439EE"/>
        </w:tc>
      </w:tr>
      <w:tr w:rsidR="00B343AF" w:rsidRPr="007937BD" w14:paraId="1B6D4311" w14:textId="77777777">
        <w:tc>
          <w:tcPr>
            <w:tcW w:w="1908" w:type="dxa"/>
            <w:tcBorders>
              <w:top w:val="nil"/>
              <w:left w:val="nil"/>
              <w:bottom w:val="nil"/>
              <w:right w:val="nil"/>
            </w:tcBorders>
          </w:tcPr>
          <w:p w14:paraId="1B6D430C" w14:textId="77777777" w:rsidR="00B343AF" w:rsidRPr="007937BD" w:rsidRDefault="00B343AF" w:rsidP="003439EE">
            <w:pPr>
              <w:rPr>
                <w:b/>
                <w:bCs/>
                <w:u w:val="single"/>
              </w:rPr>
            </w:pPr>
          </w:p>
        </w:tc>
        <w:tc>
          <w:tcPr>
            <w:tcW w:w="720" w:type="dxa"/>
            <w:tcBorders>
              <w:top w:val="nil"/>
              <w:left w:val="nil"/>
              <w:bottom w:val="nil"/>
              <w:right w:val="nil"/>
            </w:tcBorders>
          </w:tcPr>
          <w:p w14:paraId="1B6D430D" w14:textId="77777777" w:rsidR="00B343AF" w:rsidRPr="007937BD" w:rsidRDefault="00B343AF" w:rsidP="003439EE"/>
        </w:tc>
        <w:tc>
          <w:tcPr>
            <w:tcW w:w="720" w:type="dxa"/>
            <w:tcBorders>
              <w:top w:val="nil"/>
              <w:left w:val="nil"/>
              <w:bottom w:val="nil"/>
              <w:right w:val="nil"/>
            </w:tcBorders>
          </w:tcPr>
          <w:p w14:paraId="1B6D430E" w14:textId="77777777" w:rsidR="00B343AF" w:rsidRPr="007937BD" w:rsidRDefault="00B343AF" w:rsidP="003439EE">
            <w:r w:rsidRPr="007937BD">
              <w:rPr>
                <w:sz w:val="22"/>
                <w:szCs w:val="22"/>
              </w:rPr>
              <w:t>(</w:t>
            </w:r>
            <w:proofErr w:type="spellStart"/>
            <w:r w:rsidRPr="007937BD">
              <w:rPr>
                <w:sz w:val="22"/>
                <w:szCs w:val="22"/>
              </w:rPr>
              <w:t>i</w:t>
            </w:r>
            <w:proofErr w:type="spellEnd"/>
            <w:r w:rsidRPr="007937BD">
              <w:rPr>
                <w:sz w:val="22"/>
                <w:szCs w:val="22"/>
              </w:rPr>
              <w:t>)</w:t>
            </w:r>
          </w:p>
        </w:tc>
        <w:tc>
          <w:tcPr>
            <w:tcW w:w="5180" w:type="dxa"/>
            <w:gridSpan w:val="2"/>
            <w:tcBorders>
              <w:top w:val="nil"/>
              <w:left w:val="nil"/>
              <w:bottom w:val="nil"/>
              <w:right w:val="nil"/>
            </w:tcBorders>
          </w:tcPr>
          <w:p w14:paraId="1B6D430F" w14:textId="77777777" w:rsidR="00B343AF" w:rsidRPr="007937BD" w:rsidRDefault="00B343AF" w:rsidP="003439EE">
            <w:r w:rsidRPr="007937BD">
              <w:rPr>
                <w:sz w:val="22"/>
                <w:szCs w:val="22"/>
              </w:rPr>
              <w:t>space heating,</w:t>
            </w:r>
          </w:p>
          <w:p w14:paraId="1B6D4310" w14:textId="77777777" w:rsidR="00B343AF" w:rsidRPr="007937BD" w:rsidRDefault="00B343AF" w:rsidP="003439EE"/>
        </w:tc>
      </w:tr>
      <w:tr w:rsidR="00B343AF" w:rsidRPr="007937BD" w14:paraId="1B6D4317" w14:textId="77777777">
        <w:tc>
          <w:tcPr>
            <w:tcW w:w="1908" w:type="dxa"/>
            <w:tcBorders>
              <w:top w:val="nil"/>
              <w:left w:val="nil"/>
              <w:bottom w:val="nil"/>
              <w:right w:val="nil"/>
            </w:tcBorders>
          </w:tcPr>
          <w:p w14:paraId="1B6D4312" w14:textId="77777777" w:rsidR="00B343AF" w:rsidRPr="007937BD" w:rsidRDefault="00B343AF" w:rsidP="003439EE">
            <w:pPr>
              <w:rPr>
                <w:b/>
                <w:bCs/>
                <w:u w:val="single"/>
              </w:rPr>
            </w:pPr>
          </w:p>
        </w:tc>
        <w:tc>
          <w:tcPr>
            <w:tcW w:w="720" w:type="dxa"/>
            <w:tcBorders>
              <w:top w:val="nil"/>
              <w:left w:val="nil"/>
              <w:bottom w:val="nil"/>
              <w:right w:val="nil"/>
            </w:tcBorders>
          </w:tcPr>
          <w:p w14:paraId="1B6D4313" w14:textId="77777777" w:rsidR="00B343AF" w:rsidRPr="007937BD" w:rsidRDefault="00B343AF" w:rsidP="003439EE"/>
        </w:tc>
        <w:tc>
          <w:tcPr>
            <w:tcW w:w="720" w:type="dxa"/>
            <w:tcBorders>
              <w:top w:val="nil"/>
              <w:left w:val="nil"/>
              <w:bottom w:val="nil"/>
              <w:right w:val="nil"/>
            </w:tcBorders>
          </w:tcPr>
          <w:p w14:paraId="1B6D4314" w14:textId="77777777" w:rsidR="00B343AF" w:rsidRPr="007937BD" w:rsidRDefault="00B343AF" w:rsidP="003439EE">
            <w:r w:rsidRPr="007937BD">
              <w:rPr>
                <w:sz w:val="22"/>
                <w:szCs w:val="22"/>
              </w:rPr>
              <w:t>(ii)</w:t>
            </w:r>
          </w:p>
        </w:tc>
        <w:tc>
          <w:tcPr>
            <w:tcW w:w="5180" w:type="dxa"/>
            <w:gridSpan w:val="2"/>
            <w:tcBorders>
              <w:top w:val="nil"/>
              <w:left w:val="nil"/>
              <w:bottom w:val="nil"/>
              <w:right w:val="nil"/>
            </w:tcBorders>
          </w:tcPr>
          <w:p w14:paraId="1B6D4315" w14:textId="77777777" w:rsidR="00B343AF" w:rsidRPr="007937BD" w:rsidRDefault="00B343AF" w:rsidP="003439EE">
            <w:r w:rsidRPr="007937BD">
              <w:rPr>
                <w:sz w:val="22"/>
                <w:szCs w:val="22"/>
              </w:rPr>
              <w:t>water heating and sanitat</w:t>
            </w:r>
            <w:r>
              <w:rPr>
                <w:sz w:val="22"/>
                <w:szCs w:val="22"/>
              </w:rPr>
              <w:t>ion and for the supply of water,</w:t>
            </w:r>
          </w:p>
          <w:p w14:paraId="1B6D4316" w14:textId="77777777" w:rsidR="00B343AF" w:rsidRPr="007937BD" w:rsidRDefault="00B343AF" w:rsidP="003439EE"/>
        </w:tc>
      </w:tr>
      <w:tr w:rsidR="00B343AF" w:rsidRPr="007937BD" w14:paraId="1B6D431D" w14:textId="77777777">
        <w:tc>
          <w:tcPr>
            <w:tcW w:w="1908" w:type="dxa"/>
            <w:tcBorders>
              <w:top w:val="nil"/>
              <w:left w:val="nil"/>
              <w:bottom w:val="nil"/>
              <w:right w:val="nil"/>
            </w:tcBorders>
          </w:tcPr>
          <w:p w14:paraId="1B6D4318" w14:textId="77777777" w:rsidR="00B343AF" w:rsidRPr="007937BD" w:rsidRDefault="00B343AF" w:rsidP="003439EE">
            <w:pPr>
              <w:rPr>
                <w:b/>
                <w:bCs/>
                <w:u w:val="single"/>
              </w:rPr>
            </w:pPr>
          </w:p>
        </w:tc>
        <w:tc>
          <w:tcPr>
            <w:tcW w:w="720" w:type="dxa"/>
            <w:tcBorders>
              <w:top w:val="nil"/>
              <w:left w:val="nil"/>
              <w:bottom w:val="nil"/>
              <w:right w:val="nil"/>
            </w:tcBorders>
          </w:tcPr>
          <w:p w14:paraId="1B6D4319" w14:textId="77777777" w:rsidR="00B343AF" w:rsidRPr="007937BD" w:rsidRDefault="00B343AF" w:rsidP="003439EE"/>
        </w:tc>
        <w:tc>
          <w:tcPr>
            <w:tcW w:w="720" w:type="dxa"/>
            <w:tcBorders>
              <w:top w:val="nil"/>
              <w:left w:val="nil"/>
              <w:bottom w:val="nil"/>
              <w:right w:val="nil"/>
            </w:tcBorders>
          </w:tcPr>
          <w:p w14:paraId="1B6D431A" w14:textId="77777777" w:rsidR="00B343AF" w:rsidRPr="007937BD" w:rsidRDefault="00B343AF" w:rsidP="003439EE">
            <w:r w:rsidRPr="007937BD">
              <w:rPr>
                <w:sz w:val="22"/>
                <w:szCs w:val="22"/>
              </w:rPr>
              <w:t>(iii)</w:t>
            </w:r>
          </w:p>
        </w:tc>
        <w:tc>
          <w:tcPr>
            <w:tcW w:w="5180" w:type="dxa"/>
            <w:gridSpan w:val="2"/>
            <w:tcBorders>
              <w:top w:val="nil"/>
              <w:left w:val="nil"/>
              <w:bottom w:val="nil"/>
              <w:right w:val="nil"/>
            </w:tcBorders>
          </w:tcPr>
          <w:p w14:paraId="1B6D431B" w14:textId="77777777" w:rsidR="00B343AF" w:rsidRPr="007937BD" w:rsidRDefault="00B343AF" w:rsidP="003439EE">
            <w:r>
              <w:rPr>
                <w:sz w:val="22"/>
                <w:szCs w:val="22"/>
              </w:rPr>
              <w:t>g</w:t>
            </w:r>
            <w:r w:rsidRPr="007937BD">
              <w:rPr>
                <w:sz w:val="22"/>
                <w:szCs w:val="22"/>
              </w:rPr>
              <w:t>as and electricity (but only when those facilities have been supplied by the Co-operative at the commencement of the Tenancy or since the Tenancy began</w:t>
            </w:r>
            <w:r>
              <w:rPr>
                <w:sz w:val="22"/>
                <w:szCs w:val="22"/>
              </w:rPr>
              <w:t>)</w:t>
            </w:r>
            <w:r w:rsidRPr="007937BD">
              <w:rPr>
                <w:sz w:val="22"/>
                <w:szCs w:val="22"/>
              </w:rPr>
              <w:t xml:space="preserve"> in accordance with the Landlord and Tenant Act 1985 (as amended) including:</w:t>
            </w:r>
          </w:p>
          <w:p w14:paraId="1B6D431C" w14:textId="77777777" w:rsidR="00B343AF" w:rsidRPr="007937BD" w:rsidRDefault="00B343AF" w:rsidP="003439EE"/>
        </w:tc>
      </w:tr>
      <w:tr w:rsidR="00B343AF" w:rsidRPr="007937BD" w14:paraId="1B6D432E" w14:textId="77777777">
        <w:tc>
          <w:tcPr>
            <w:tcW w:w="1908" w:type="dxa"/>
            <w:tcBorders>
              <w:top w:val="nil"/>
              <w:left w:val="nil"/>
              <w:bottom w:val="nil"/>
              <w:right w:val="nil"/>
            </w:tcBorders>
          </w:tcPr>
          <w:p w14:paraId="1B6D431E" w14:textId="77777777" w:rsidR="00B343AF" w:rsidRPr="007937BD" w:rsidRDefault="00B343AF" w:rsidP="003439EE">
            <w:pPr>
              <w:rPr>
                <w:b/>
                <w:bCs/>
                <w:u w:val="single"/>
              </w:rPr>
            </w:pPr>
          </w:p>
        </w:tc>
        <w:tc>
          <w:tcPr>
            <w:tcW w:w="720" w:type="dxa"/>
            <w:tcBorders>
              <w:top w:val="nil"/>
              <w:left w:val="nil"/>
              <w:bottom w:val="nil"/>
              <w:right w:val="nil"/>
            </w:tcBorders>
          </w:tcPr>
          <w:p w14:paraId="1B6D431F" w14:textId="77777777" w:rsidR="00B343AF" w:rsidRPr="007937BD" w:rsidRDefault="00B343AF" w:rsidP="003439EE"/>
        </w:tc>
        <w:tc>
          <w:tcPr>
            <w:tcW w:w="720" w:type="dxa"/>
            <w:tcBorders>
              <w:top w:val="nil"/>
              <w:left w:val="nil"/>
              <w:bottom w:val="nil"/>
              <w:right w:val="nil"/>
            </w:tcBorders>
          </w:tcPr>
          <w:p w14:paraId="1B6D4320" w14:textId="77777777" w:rsidR="00B343AF" w:rsidRPr="007937BD" w:rsidRDefault="00B343AF" w:rsidP="003439EE"/>
        </w:tc>
        <w:tc>
          <w:tcPr>
            <w:tcW w:w="540" w:type="dxa"/>
            <w:tcBorders>
              <w:top w:val="nil"/>
              <w:left w:val="nil"/>
              <w:bottom w:val="nil"/>
              <w:right w:val="nil"/>
            </w:tcBorders>
          </w:tcPr>
          <w:p w14:paraId="1B6D4321" w14:textId="77777777" w:rsidR="00B343AF" w:rsidRPr="007937BD" w:rsidRDefault="00B343AF" w:rsidP="003439EE">
            <w:r w:rsidRPr="007937BD">
              <w:rPr>
                <w:sz w:val="22"/>
                <w:szCs w:val="22"/>
              </w:rPr>
              <w:t>(iv)</w:t>
            </w:r>
          </w:p>
          <w:p w14:paraId="1B6D4322" w14:textId="77777777" w:rsidR="00B343AF" w:rsidRPr="007937BD" w:rsidRDefault="00B343AF" w:rsidP="003439EE"/>
          <w:p w14:paraId="1B6D4323" w14:textId="77777777" w:rsidR="00B343AF" w:rsidRPr="007937BD" w:rsidRDefault="00B343AF" w:rsidP="003439EE"/>
          <w:p w14:paraId="1B6D4324" w14:textId="77777777" w:rsidR="00B343AF" w:rsidRPr="007937BD" w:rsidRDefault="00B343AF" w:rsidP="003439EE">
            <w:r w:rsidRPr="007937BD">
              <w:rPr>
                <w:sz w:val="22"/>
                <w:szCs w:val="22"/>
              </w:rPr>
              <w:t>(v)</w:t>
            </w:r>
          </w:p>
          <w:p w14:paraId="1B6D4325" w14:textId="77777777" w:rsidR="00B343AF" w:rsidRPr="007937BD" w:rsidRDefault="00B343AF" w:rsidP="003439EE"/>
          <w:p w14:paraId="1B6D4326" w14:textId="77777777" w:rsidR="00B343AF" w:rsidRPr="007937BD" w:rsidRDefault="00B343AF" w:rsidP="003439EE"/>
          <w:p w14:paraId="1B6D4327" w14:textId="77777777" w:rsidR="00B343AF" w:rsidRPr="007937BD" w:rsidRDefault="00B343AF" w:rsidP="003439EE">
            <w:r w:rsidRPr="007937BD">
              <w:rPr>
                <w:sz w:val="22"/>
                <w:szCs w:val="22"/>
              </w:rPr>
              <w:t>(vi)</w:t>
            </w:r>
          </w:p>
        </w:tc>
        <w:tc>
          <w:tcPr>
            <w:tcW w:w="4640" w:type="dxa"/>
            <w:tcBorders>
              <w:top w:val="nil"/>
              <w:left w:val="nil"/>
              <w:bottom w:val="nil"/>
              <w:right w:val="nil"/>
            </w:tcBorders>
          </w:tcPr>
          <w:p w14:paraId="1B6D4328" w14:textId="77777777" w:rsidR="00B343AF" w:rsidRPr="007937BD" w:rsidRDefault="00B343AF" w:rsidP="003439EE">
            <w:r w:rsidRPr="007937BD">
              <w:rPr>
                <w:sz w:val="22"/>
                <w:szCs w:val="22"/>
              </w:rPr>
              <w:t>basins, sinks, baths, toilets, flushing systems and wastepipes;</w:t>
            </w:r>
          </w:p>
          <w:p w14:paraId="1B6D4329" w14:textId="77777777" w:rsidR="00B343AF" w:rsidRPr="007937BD" w:rsidRDefault="00B343AF" w:rsidP="003439EE"/>
          <w:p w14:paraId="1B6D432A" w14:textId="77777777" w:rsidR="00B343AF" w:rsidRPr="007937BD" w:rsidRDefault="00B343AF" w:rsidP="003439EE">
            <w:r w:rsidRPr="007937BD">
              <w:rPr>
                <w:sz w:val="22"/>
                <w:szCs w:val="22"/>
              </w:rPr>
              <w:t>electric wiring including sockets and switches, gas pipes and water pipes;</w:t>
            </w:r>
          </w:p>
          <w:p w14:paraId="1B6D432B" w14:textId="77777777" w:rsidR="00B343AF" w:rsidRPr="007937BD" w:rsidRDefault="00B343AF" w:rsidP="003439EE"/>
          <w:p w14:paraId="1B6D432C" w14:textId="77777777" w:rsidR="00B343AF" w:rsidRPr="007937BD" w:rsidRDefault="00B343AF" w:rsidP="003439EE">
            <w:r w:rsidRPr="007937BD">
              <w:rPr>
                <w:sz w:val="22"/>
                <w:szCs w:val="22"/>
              </w:rPr>
              <w:t>water heaters, fireplaces, fitted gas fires and central heating installations.</w:t>
            </w:r>
          </w:p>
          <w:p w14:paraId="1B6D432D" w14:textId="77777777" w:rsidR="00B343AF" w:rsidRPr="007937BD" w:rsidRDefault="00B343AF" w:rsidP="003439EE"/>
        </w:tc>
      </w:tr>
      <w:tr w:rsidR="00B343AF" w:rsidRPr="007937BD" w14:paraId="1B6D4333" w14:textId="77777777">
        <w:tc>
          <w:tcPr>
            <w:tcW w:w="1908" w:type="dxa"/>
            <w:tcBorders>
              <w:top w:val="nil"/>
              <w:left w:val="nil"/>
              <w:bottom w:val="nil"/>
              <w:right w:val="nil"/>
            </w:tcBorders>
          </w:tcPr>
          <w:p w14:paraId="1B6D432F" w14:textId="77777777" w:rsidR="00B343AF" w:rsidRPr="007937BD" w:rsidRDefault="00B343AF" w:rsidP="003439EE">
            <w:pPr>
              <w:rPr>
                <w:b/>
                <w:bCs/>
                <w:u w:val="single"/>
              </w:rPr>
            </w:pPr>
            <w:r w:rsidRPr="007937BD">
              <w:rPr>
                <w:b/>
                <w:bCs/>
                <w:sz w:val="22"/>
                <w:szCs w:val="22"/>
                <w:u w:val="single"/>
              </w:rPr>
              <w:t>Communal Area</w:t>
            </w:r>
          </w:p>
        </w:tc>
        <w:tc>
          <w:tcPr>
            <w:tcW w:w="720" w:type="dxa"/>
            <w:tcBorders>
              <w:top w:val="nil"/>
              <w:left w:val="nil"/>
              <w:bottom w:val="nil"/>
              <w:right w:val="nil"/>
            </w:tcBorders>
          </w:tcPr>
          <w:p w14:paraId="1B6D4330" w14:textId="77777777" w:rsidR="00B343AF" w:rsidRPr="007937BD" w:rsidRDefault="00B343AF" w:rsidP="003439EE">
            <w:r w:rsidRPr="007937BD">
              <w:rPr>
                <w:sz w:val="22"/>
                <w:szCs w:val="22"/>
              </w:rPr>
              <w:t>(5)</w:t>
            </w:r>
          </w:p>
        </w:tc>
        <w:tc>
          <w:tcPr>
            <w:tcW w:w="5900" w:type="dxa"/>
            <w:gridSpan w:val="3"/>
            <w:tcBorders>
              <w:top w:val="nil"/>
              <w:left w:val="nil"/>
              <w:bottom w:val="nil"/>
              <w:right w:val="nil"/>
            </w:tcBorders>
          </w:tcPr>
          <w:p w14:paraId="1B6D4331" w14:textId="77777777" w:rsidR="00B343AF" w:rsidRPr="007937BD" w:rsidRDefault="00B343AF" w:rsidP="003439EE">
            <w:r>
              <w:rPr>
                <w:sz w:val="22"/>
                <w:szCs w:val="22"/>
              </w:rPr>
              <w:t>If the P</w:t>
            </w:r>
            <w:r w:rsidRPr="007937BD">
              <w:rPr>
                <w:sz w:val="22"/>
                <w:szCs w:val="22"/>
              </w:rPr>
              <w:t xml:space="preserve">remises is a flat to take reasonable care to keep the common entrances, common parts, passageways, including their electric lighting in reasonable repair and fit for use by the </w:t>
            </w:r>
            <w:r>
              <w:rPr>
                <w:sz w:val="22"/>
                <w:szCs w:val="22"/>
              </w:rPr>
              <w:t>T</w:t>
            </w:r>
            <w:r w:rsidRPr="007937BD">
              <w:rPr>
                <w:sz w:val="22"/>
                <w:szCs w:val="22"/>
              </w:rPr>
              <w:t>enant and other</w:t>
            </w:r>
            <w:r>
              <w:rPr>
                <w:sz w:val="22"/>
                <w:szCs w:val="22"/>
              </w:rPr>
              <w:t xml:space="preserve"> occupiers and visitors to the P</w:t>
            </w:r>
            <w:r w:rsidRPr="007937BD">
              <w:rPr>
                <w:sz w:val="22"/>
                <w:szCs w:val="22"/>
              </w:rPr>
              <w:t>remises.</w:t>
            </w:r>
          </w:p>
          <w:p w14:paraId="1B6D4332" w14:textId="77777777" w:rsidR="00B343AF" w:rsidRPr="007937BD" w:rsidRDefault="00B343AF" w:rsidP="003439EE"/>
        </w:tc>
      </w:tr>
      <w:tr w:rsidR="00B343AF" w:rsidRPr="007937BD" w14:paraId="1B6D4337" w14:textId="77777777">
        <w:tc>
          <w:tcPr>
            <w:tcW w:w="1908" w:type="dxa"/>
            <w:tcBorders>
              <w:top w:val="nil"/>
              <w:left w:val="nil"/>
              <w:bottom w:val="nil"/>
              <w:right w:val="nil"/>
            </w:tcBorders>
          </w:tcPr>
          <w:p w14:paraId="1B6D4334" w14:textId="77777777" w:rsidR="00B343AF" w:rsidRPr="007937BD" w:rsidRDefault="00B343AF" w:rsidP="003439EE">
            <w:pPr>
              <w:rPr>
                <w:b/>
                <w:bCs/>
                <w:u w:val="single"/>
              </w:rPr>
            </w:pPr>
            <w:r w:rsidRPr="007937BD">
              <w:rPr>
                <w:b/>
                <w:bCs/>
                <w:sz w:val="22"/>
                <w:szCs w:val="22"/>
                <w:u w:val="single"/>
              </w:rPr>
              <w:t>External</w:t>
            </w:r>
          </w:p>
        </w:tc>
        <w:tc>
          <w:tcPr>
            <w:tcW w:w="720" w:type="dxa"/>
            <w:tcBorders>
              <w:top w:val="nil"/>
              <w:left w:val="nil"/>
              <w:bottom w:val="nil"/>
              <w:right w:val="nil"/>
            </w:tcBorders>
          </w:tcPr>
          <w:p w14:paraId="1B6D4335" w14:textId="77777777" w:rsidR="00B343AF" w:rsidRPr="007937BD" w:rsidRDefault="00B343AF" w:rsidP="003439EE">
            <w:r w:rsidRPr="007937BD">
              <w:rPr>
                <w:sz w:val="22"/>
                <w:szCs w:val="22"/>
              </w:rPr>
              <w:t>(6)</w:t>
            </w:r>
          </w:p>
        </w:tc>
        <w:tc>
          <w:tcPr>
            <w:tcW w:w="5900" w:type="dxa"/>
            <w:gridSpan w:val="3"/>
            <w:tcBorders>
              <w:top w:val="nil"/>
              <w:left w:val="nil"/>
              <w:bottom w:val="nil"/>
              <w:right w:val="nil"/>
            </w:tcBorders>
          </w:tcPr>
          <w:p w14:paraId="1B6D4336" w14:textId="77777777" w:rsidR="00B343AF" w:rsidRPr="007937BD" w:rsidRDefault="00B343AF" w:rsidP="003439EE">
            <w:r>
              <w:rPr>
                <w:sz w:val="22"/>
                <w:szCs w:val="22"/>
              </w:rPr>
              <w:t>To keep the exterior of the P</w:t>
            </w:r>
            <w:r w:rsidRPr="007937BD">
              <w:rPr>
                <w:sz w:val="22"/>
                <w:szCs w:val="22"/>
              </w:rPr>
              <w:t>remises and any common parts in a good state of decoration.</w:t>
            </w:r>
            <w:r w:rsidRPr="007937BD">
              <w:rPr>
                <w:sz w:val="22"/>
                <w:szCs w:val="22"/>
              </w:rPr>
              <w:br/>
            </w:r>
          </w:p>
        </w:tc>
      </w:tr>
      <w:tr w:rsidR="00B343AF" w:rsidRPr="007937BD" w14:paraId="1B6D433C" w14:textId="77777777">
        <w:tc>
          <w:tcPr>
            <w:tcW w:w="1908" w:type="dxa"/>
            <w:tcBorders>
              <w:top w:val="nil"/>
              <w:left w:val="nil"/>
              <w:bottom w:val="nil"/>
              <w:right w:val="nil"/>
            </w:tcBorders>
          </w:tcPr>
          <w:p w14:paraId="1B6D4338" w14:textId="77777777" w:rsidR="00B343AF" w:rsidRPr="007937BD" w:rsidRDefault="00B343AF" w:rsidP="003439EE">
            <w:pPr>
              <w:rPr>
                <w:b/>
                <w:bCs/>
                <w:u w:val="single"/>
              </w:rPr>
            </w:pPr>
            <w:r w:rsidRPr="007937BD">
              <w:rPr>
                <w:b/>
                <w:bCs/>
                <w:sz w:val="22"/>
                <w:szCs w:val="22"/>
                <w:u w:val="single"/>
              </w:rPr>
              <w:t>Insurance</w:t>
            </w:r>
          </w:p>
        </w:tc>
        <w:tc>
          <w:tcPr>
            <w:tcW w:w="720" w:type="dxa"/>
            <w:tcBorders>
              <w:top w:val="nil"/>
              <w:left w:val="nil"/>
              <w:bottom w:val="nil"/>
              <w:right w:val="nil"/>
            </w:tcBorders>
          </w:tcPr>
          <w:p w14:paraId="1B6D4339" w14:textId="77777777" w:rsidR="00B343AF" w:rsidRPr="007937BD" w:rsidRDefault="00B343AF" w:rsidP="003439EE">
            <w:r w:rsidRPr="007937BD">
              <w:rPr>
                <w:sz w:val="22"/>
                <w:szCs w:val="22"/>
              </w:rPr>
              <w:t>(7)</w:t>
            </w:r>
          </w:p>
        </w:tc>
        <w:tc>
          <w:tcPr>
            <w:tcW w:w="5900" w:type="dxa"/>
            <w:gridSpan w:val="3"/>
            <w:tcBorders>
              <w:top w:val="nil"/>
              <w:left w:val="nil"/>
              <w:bottom w:val="nil"/>
              <w:right w:val="nil"/>
            </w:tcBorders>
          </w:tcPr>
          <w:p w14:paraId="1B6D433A" w14:textId="77777777" w:rsidR="00B343AF" w:rsidRPr="007937BD" w:rsidRDefault="00B343AF" w:rsidP="003439EE">
            <w:r w:rsidRPr="007937BD">
              <w:rPr>
                <w:sz w:val="22"/>
                <w:szCs w:val="22"/>
              </w:rPr>
              <w:t xml:space="preserve">To insure the Premises against loss or damage by fire </w:t>
            </w:r>
            <w:proofErr w:type="gramStart"/>
            <w:r w:rsidRPr="007937BD">
              <w:rPr>
                <w:sz w:val="22"/>
                <w:szCs w:val="22"/>
              </w:rPr>
              <w:t>and also</w:t>
            </w:r>
            <w:proofErr w:type="gramEnd"/>
            <w:r w:rsidRPr="007937BD">
              <w:rPr>
                <w:sz w:val="22"/>
                <w:szCs w:val="22"/>
              </w:rPr>
              <w:t xml:space="preserve"> maintain public liability insurance (</w:t>
            </w:r>
            <w:r w:rsidRPr="007937BD">
              <w:rPr>
                <w:sz w:val="22"/>
                <w:szCs w:val="22"/>
                <w:u w:val="single"/>
              </w:rPr>
              <w:t>please note that this does not include the Tenant’s personal belongings eg furniture, clothes etc</w:t>
            </w:r>
            <w:r w:rsidRPr="007937BD">
              <w:rPr>
                <w:sz w:val="22"/>
                <w:szCs w:val="22"/>
              </w:rPr>
              <w:t>).</w:t>
            </w:r>
          </w:p>
          <w:p w14:paraId="1B6D433B" w14:textId="77777777" w:rsidR="00B343AF" w:rsidRPr="007937BD" w:rsidRDefault="00B343AF" w:rsidP="003439EE"/>
        </w:tc>
      </w:tr>
      <w:tr w:rsidR="00B343AF" w:rsidRPr="007937BD" w14:paraId="1B6D4341" w14:textId="77777777">
        <w:tc>
          <w:tcPr>
            <w:tcW w:w="1908" w:type="dxa"/>
            <w:tcBorders>
              <w:top w:val="nil"/>
              <w:left w:val="nil"/>
              <w:bottom w:val="nil"/>
              <w:right w:val="nil"/>
            </w:tcBorders>
          </w:tcPr>
          <w:p w14:paraId="1B6D433D" w14:textId="77777777" w:rsidR="00B343AF" w:rsidRPr="007937BD" w:rsidRDefault="00B343AF" w:rsidP="003439EE">
            <w:pPr>
              <w:rPr>
                <w:b/>
                <w:bCs/>
                <w:u w:val="single"/>
              </w:rPr>
            </w:pPr>
            <w:r w:rsidRPr="007937BD">
              <w:rPr>
                <w:b/>
                <w:bCs/>
                <w:sz w:val="22"/>
                <w:szCs w:val="22"/>
                <w:u w:val="single"/>
              </w:rPr>
              <w:t>Damage</w:t>
            </w:r>
          </w:p>
        </w:tc>
        <w:tc>
          <w:tcPr>
            <w:tcW w:w="720" w:type="dxa"/>
            <w:tcBorders>
              <w:top w:val="nil"/>
              <w:left w:val="nil"/>
              <w:bottom w:val="nil"/>
              <w:right w:val="nil"/>
            </w:tcBorders>
          </w:tcPr>
          <w:p w14:paraId="1B6D433E" w14:textId="77777777" w:rsidR="00B343AF" w:rsidRPr="007937BD" w:rsidRDefault="00B343AF" w:rsidP="003439EE">
            <w:r w:rsidRPr="007937BD">
              <w:rPr>
                <w:sz w:val="22"/>
                <w:szCs w:val="22"/>
              </w:rPr>
              <w:t>(8)</w:t>
            </w:r>
          </w:p>
        </w:tc>
        <w:tc>
          <w:tcPr>
            <w:tcW w:w="5900" w:type="dxa"/>
            <w:gridSpan w:val="3"/>
            <w:tcBorders>
              <w:top w:val="nil"/>
              <w:left w:val="nil"/>
              <w:bottom w:val="nil"/>
              <w:right w:val="nil"/>
            </w:tcBorders>
          </w:tcPr>
          <w:p w14:paraId="1B6D433F" w14:textId="77777777" w:rsidR="00B343AF" w:rsidRPr="007937BD" w:rsidRDefault="00B343AF" w:rsidP="003439EE">
            <w:r w:rsidRPr="007937BD">
              <w:rPr>
                <w:sz w:val="22"/>
                <w:szCs w:val="22"/>
              </w:rPr>
              <w:t>To make good any damage to the Premises arising out of any inspection or work carried out by the Co-operative or its authorised contractors.</w:t>
            </w:r>
          </w:p>
          <w:p w14:paraId="1B6D4340" w14:textId="77777777" w:rsidR="00B343AF" w:rsidRPr="007937BD" w:rsidRDefault="00B343AF" w:rsidP="003439EE"/>
        </w:tc>
      </w:tr>
      <w:tr w:rsidR="00B343AF" w:rsidRPr="007937BD" w14:paraId="1B6D4345" w14:textId="77777777">
        <w:tc>
          <w:tcPr>
            <w:tcW w:w="1908" w:type="dxa"/>
            <w:tcBorders>
              <w:top w:val="nil"/>
              <w:left w:val="nil"/>
              <w:bottom w:val="nil"/>
              <w:right w:val="nil"/>
            </w:tcBorders>
          </w:tcPr>
          <w:p w14:paraId="1B6D4342" w14:textId="77777777" w:rsidR="00B343AF" w:rsidRPr="007937BD" w:rsidRDefault="00B343AF" w:rsidP="003439EE">
            <w:pPr>
              <w:rPr>
                <w:b/>
                <w:bCs/>
                <w:u w:val="single"/>
              </w:rPr>
            </w:pPr>
            <w:r>
              <w:rPr>
                <w:b/>
                <w:bCs/>
                <w:sz w:val="22"/>
                <w:szCs w:val="22"/>
                <w:u w:val="single"/>
              </w:rPr>
              <w:t>Co-operative Policies</w:t>
            </w:r>
          </w:p>
        </w:tc>
        <w:tc>
          <w:tcPr>
            <w:tcW w:w="720" w:type="dxa"/>
            <w:tcBorders>
              <w:top w:val="nil"/>
              <w:left w:val="nil"/>
              <w:bottom w:val="nil"/>
              <w:right w:val="nil"/>
            </w:tcBorders>
          </w:tcPr>
          <w:p w14:paraId="1B6D4343" w14:textId="77777777" w:rsidR="00B343AF" w:rsidRPr="007937BD" w:rsidRDefault="00B343AF" w:rsidP="003439EE">
            <w:r w:rsidRPr="007937BD">
              <w:rPr>
                <w:sz w:val="22"/>
                <w:szCs w:val="22"/>
              </w:rPr>
              <w:t>(9)</w:t>
            </w:r>
          </w:p>
        </w:tc>
        <w:tc>
          <w:tcPr>
            <w:tcW w:w="5900" w:type="dxa"/>
            <w:gridSpan w:val="3"/>
            <w:tcBorders>
              <w:top w:val="nil"/>
              <w:left w:val="nil"/>
              <w:bottom w:val="nil"/>
              <w:right w:val="nil"/>
            </w:tcBorders>
          </w:tcPr>
          <w:p w14:paraId="1B6D4344" w14:textId="77777777" w:rsidR="00B343AF" w:rsidRPr="007937BD" w:rsidRDefault="00B343AF" w:rsidP="003439EE">
            <w:r w:rsidRPr="007937BD">
              <w:rPr>
                <w:sz w:val="22"/>
                <w:szCs w:val="22"/>
              </w:rPr>
              <w:t>The Co-operative shall keep a file of all policies which affect this Agreement at the Co-operative’s offices available for inspection.</w:t>
            </w:r>
          </w:p>
        </w:tc>
      </w:tr>
    </w:tbl>
    <w:p w14:paraId="1B6D4346" w14:textId="77777777" w:rsidR="00B343AF" w:rsidRPr="00822EBF" w:rsidRDefault="00B343AF" w:rsidP="00D838EC">
      <w:pPr>
        <w:rPr>
          <w:b/>
          <w:bCs/>
          <w:sz w:val="22"/>
          <w:szCs w:val="22"/>
          <w:u w:val="single"/>
        </w:rPr>
      </w:pPr>
    </w:p>
    <w:p w14:paraId="1B6D4347" w14:textId="77777777" w:rsidR="00B343AF" w:rsidRPr="00822EBF" w:rsidRDefault="00B343AF" w:rsidP="00D838EC">
      <w:pPr>
        <w:rPr>
          <w:b/>
          <w:bCs/>
          <w:sz w:val="22"/>
          <w:szCs w:val="22"/>
          <w:u w:val="single"/>
        </w:rPr>
      </w:pPr>
      <w:r w:rsidRPr="00822EBF">
        <w:rPr>
          <w:b/>
          <w:bCs/>
          <w:sz w:val="22"/>
          <w:szCs w:val="22"/>
          <w:u w:val="single"/>
        </w:rPr>
        <w:br w:type="page"/>
      </w:r>
    </w:p>
    <w:tbl>
      <w:tblPr>
        <w:tblW w:w="0" w:type="auto"/>
        <w:tblLayout w:type="fixed"/>
        <w:tblLook w:val="01E0" w:firstRow="1" w:lastRow="1" w:firstColumn="1" w:lastColumn="1" w:noHBand="0" w:noVBand="0"/>
      </w:tblPr>
      <w:tblGrid>
        <w:gridCol w:w="1809"/>
        <w:gridCol w:w="709"/>
        <w:gridCol w:w="709"/>
        <w:gridCol w:w="5301"/>
      </w:tblGrid>
      <w:tr w:rsidR="00B343AF" w:rsidRPr="007937BD" w14:paraId="1B6D434B" w14:textId="77777777">
        <w:tc>
          <w:tcPr>
            <w:tcW w:w="1809" w:type="dxa"/>
          </w:tcPr>
          <w:p w14:paraId="1B6D4348" w14:textId="77777777" w:rsidR="00B343AF" w:rsidRPr="007937BD" w:rsidRDefault="00B343AF" w:rsidP="003439EE">
            <w:pPr>
              <w:rPr>
                <w:b/>
                <w:bCs/>
                <w:u w:val="single"/>
              </w:rPr>
            </w:pPr>
          </w:p>
        </w:tc>
        <w:tc>
          <w:tcPr>
            <w:tcW w:w="6719" w:type="dxa"/>
            <w:gridSpan w:val="3"/>
          </w:tcPr>
          <w:p w14:paraId="1B6D4349" w14:textId="77777777" w:rsidR="00B343AF" w:rsidRPr="007937BD" w:rsidRDefault="00B343AF" w:rsidP="003439EE">
            <w:pPr>
              <w:rPr>
                <w:b/>
                <w:bCs/>
                <w:u w:val="single"/>
              </w:rPr>
            </w:pPr>
            <w:r w:rsidRPr="007937BD">
              <w:rPr>
                <w:b/>
                <w:bCs/>
                <w:sz w:val="22"/>
                <w:szCs w:val="22"/>
                <w:u w:val="single"/>
              </w:rPr>
              <w:t>THE TENANT’S OBLIGATIONS</w:t>
            </w:r>
          </w:p>
          <w:p w14:paraId="1B6D434A" w14:textId="77777777" w:rsidR="00B343AF" w:rsidRPr="007937BD" w:rsidRDefault="00B343AF" w:rsidP="003439EE">
            <w:pPr>
              <w:rPr>
                <w:b/>
                <w:bCs/>
                <w:u w:val="single"/>
              </w:rPr>
            </w:pPr>
          </w:p>
        </w:tc>
      </w:tr>
      <w:tr w:rsidR="00B343AF" w:rsidRPr="007937BD" w14:paraId="1B6D4350" w14:textId="77777777">
        <w:tc>
          <w:tcPr>
            <w:tcW w:w="1809" w:type="dxa"/>
          </w:tcPr>
          <w:p w14:paraId="1B6D434C" w14:textId="77777777" w:rsidR="00B343AF" w:rsidRPr="007937BD" w:rsidRDefault="00B343AF" w:rsidP="003439EE">
            <w:pPr>
              <w:rPr>
                <w:b/>
                <w:bCs/>
                <w:u w:val="single"/>
              </w:rPr>
            </w:pPr>
          </w:p>
        </w:tc>
        <w:tc>
          <w:tcPr>
            <w:tcW w:w="709" w:type="dxa"/>
          </w:tcPr>
          <w:p w14:paraId="1B6D434D" w14:textId="77777777" w:rsidR="00B343AF" w:rsidRPr="003208D9" w:rsidRDefault="00B343AF" w:rsidP="003439EE">
            <w:r w:rsidRPr="003208D9">
              <w:rPr>
                <w:sz w:val="22"/>
                <w:szCs w:val="22"/>
              </w:rPr>
              <w:t>3</w:t>
            </w:r>
          </w:p>
        </w:tc>
        <w:tc>
          <w:tcPr>
            <w:tcW w:w="6010" w:type="dxa"/>
            <w:gridSpan w:val="2"/>
          </w:tcPr>
          <w:p w14:paraId="1B6D434E" w14:textId="77777777" w:rsidR="00B343AF" w:rsidRPr="007937BD" w:rsidRDefault="00B343AF" w:rsidP="003439EE">
            <w:r w:rsidRPr="007937BD">
              <w:rPr>
                <w:sz w:val="22"/>
                <w:szCs w:val="22"/>
              </w:rPr>
              <w:t>THE TENANT AGREES:</w:t>
            </w:r>
          </w:p>
          <w:p w14:paraId="1B6D434F" w14:textId="77777777" w:rsidR="00B343AF" w:rsidRPr="007937BD" w:rsidRDefault="00B343AF" w:rsidP="003439EE"/>
        </w:tc>
      </w:tr>
      <w:tr w:rsidR="00B343AF" w:rsidRPr="007937BD" w14:paraId="1B6D4355" w14:textId="77777777">
        <w:tc>
          <w:tcPr>
            <w:tcW w:w="1809" w:type="dxa"/>
          </w:tcPr>
          <w:p w14:paraId="1B6D4351" w14:textId="77777777" w:rsidR="00B343AF" w:rsidRPr="007937BD" w:rsidRDefault="00B343AF" w:rsidP="003439EE">
            <w:pPr>
              <w:rPr>
                <w:b/>
                <w:bCs/>
                <w:u w:val="single"/>
              </w:rPr>
            </w:pPr>
            <w:r w:rsidRPr="007937BD">
              <w:rPr>
                <w:b/>
                <w:bCs/>
                <w:sz w:val="22"/>
                <w:szCs w:val="22"/>
                <w:u w:val="single"/>
              </w:rPr>
              <w:t>Possession</w:t>
            </w:r>
          </w:p>
        </w:tc>
        <w:tc>
          <w:tcPr>
            <w:tcW w:w="709" w:type="dxa"/>
          </w:tcPr>
          <w:p w14:paraId="1B6D4352" w14:textId="77777777" w:rsidR="00B343AF" w:rsidRPr="007937BD" w:rsidRDefault="00B343AF" w:rsidP="003439EE">
            <w:r w:rsidRPr="007937BD">
              <w:rPr>
                <w:sz w:val="22"/>
                <w:szCs w:val="22"/>
              </w:rPr>
              <w:t>(1)</w:t>
            </w:r>
          </w:p>
        </w:tc>
        <w:tc>
          <w:tcPr>
            <w:tcW w:w="6010" w:type="dxa"/>
            <w:gridSpan w:val="2"/>
          </w:tcPr>
          <w:p w14:paraId="1B6D4353" w14:textId="77777777" w:rsidR="00B343AF" w:rsidRPr="007937BD" w:rsidRDefault="00B343AF" w:rsidP="003439EE">
            <w:r w:rsidRPr="007937BD">
              <w:rPr>
                <w:sz w:val="22"/>
                <w:szCs w:val="22"/>
              </w:rPr>
              <w:t>To take possession of the Premises at the commencement of the tenancy and not to part with possession or to sublet the whole or any parts of Premises.</w:t>
            </w:r>
          </w:p>
          <w:p w14:paraId="1B6D4354" w14:textId="77777777" w:rsidR="00B343AF" w:rsidRPr="007937BD" w:rsidRDefault="00B343AF" w:rsidP="003439EE"/>
        </w:tc>
      </w:tr>
      <w:tr w:rsidR="00B343AF" w:rsidRPr="007937BD" w14:paraId="1B6D435A" w14:textId="77777777">
        <w:tc>
          <w:tcPr>
            <w:tcW w:w="1809" w:type="dxa"/>
          </w:tcPr>
          <w:p w14:paraId="1B6D4356" w14:textId="77777777" w:rsidR="00B343AF" w:rsidRPr="007937BD" w:rsidRDefault="00B343AF" w:rsidP="003439EE">
            <w:pPr>
              <w:rPr>
                <w:b/>
                <w:bCs/>
                <w:u w:val="single"/>
              </w:rPr>
            </w:pPr>
            <w:r w:rsidRPr="007937BD">
              <w:rPr>
                <w:b/>
                <w:bCs/>
                <w:sz w:val="22"/>
                <w:szCs w:val="22"/>
                <w:u w:val="single"/>
              </w:rPr>
              <w:t>Rent</w:t>
            </w:r>
          </w:p>
        </w:tc>
        <w:tc>
          <w:tcPr>
            <w:tcW w:w="709" w:type="dxa"/>
          </w:tcPr>
          <w:p w14:paraId="1B6D4357" w14:textId="77777777" w:rsidR="00B343AF" w:rsidRPr="007937BD" w:rsidRDefault="00B343AF" w:rsidP="003439EE">
            <w:r w:rsidRPr="007937BD">
              <w:rPr>
                <w:sz w:val="22"/>
                <w:szCs w:val="22"/>
              </w:rPr>
              <w:t>(2)</w:t>
            </w:r>
          </w:p>
        </w:tc>
        <w:tc>
          <w:tcPr>
            <w:tcW w:w="6010" w:type="dxa"/>
            <w:gridSpan w:val="2"/>
          </w:tcPr>
          <w:p w14:paraId="1B6D4358" w14:textId="77777777" w:rsidR="00B343AF" w:rsidRPr="007937BD" w:rsidRDefault="00B343AF" w:rsidP="003439EE">
            <w:r w:rsidRPr="007937BD">
              <w:rPr>
                <w:sz w:val="22"/>
                <w:szCs w:val="22"/>
              </w:rPr>
              <w:t xml:space="preserve">To pay the </w:t>
            </w:r>
            <w:r>
              <w:rPr>
                <w:sz w:val="22"/>
                <w:szCs w:val="22"/>
              </w:rPr>
              <w:t>R</w:t>
            </w:r>
            <w:r w:rsidRPr="007937BD">
              <w:rPr>
                <w:sz w:val="22"/>
                <w:szCs w:val="22"/>
              </w:rPr>
              <w:t xml:space="preserve">ent </w:t>
            </w:r>
            <w:r>
              <w:rPr>
                <w:sz w:val="22"/>
                <w:szCs w:val="22"/>
              </w:rPr>
              <w:t>including the Service Charge element</w:t>
            </w:r>
            <w:r w:rsidRPr="007937BD">
              <w:rPr>
                <w:sz w:val="22"/>
                <w:szCs w:val="22"/>
              </w:rPr>
              <w:t xml:space="preserve"> weekly.</w:t>
            </w:r>
          </w:p>
          <w:p w14:paraId="1B6D4359" w14:textId="77777777" w:rsidR="00B343AF" w:rsidRPr="007937BD" w:rsidRDefault="00B343AF" w:rsidP="003439EE"/>
        </w:tc>
      </w:tr>
      <w:tr w:rsidR="00B343AF" w:rsidRPr="007937BD" w14:paraId="1B6D4365" w14:textId="77777777">
        <w:tc>
          <w:tcPr>
            <w:tcW w:w="1809" w:type="dxa"/>
          </w:tcPr>
          <w:p w14:paraId="1B6D435B" w14:textId="77777777" w:rsidR="00B343AF" w:rsidRPr="007937BD" w:rsidRDefault="00B343AF" w:rsidP="003439EE">
            <w:pPr>
              <w:rPr>
                <w:b/>
                <w:bCs/>
                <w:u w:val="single"/>
              </w:rPr>
            </w:pPr>
            <w:r w:rsidRPr="007937BD">
              <w:rPr>
                <w:b/>
                <w:bCs/>
                <w:sz w:val="22"/>
                <w:szCs w:val="22"/>
                <w:u w:val="single"/>
              </w:rPr>
              <w:t>Use of Premises</w:t>
            </w:r>
          </w:p>
        </w:tc>
        <w:tc>
          <w:tcPr>
            <w:tcW w:w="709" w:type="dxa"/>
          </w:tcPr>
          <w:p w14:paraId="1B6D435C" w14:textId="77777777" w:rsidR="00B343AF" w:rsidRPr="007937BD" w:rsidRDefault="00B343AF" w:rsidP="003439EE">
            <w:r w:rsidRPr="007937BD">
              <w:rPr>
                <w:sz w:val="22"/>
                <w:szCs w:val="22"/>
              </w:rPr>
              <w:t>(3)</w:t>
            </w:r>
          </w:p>
        </w:tc>
        <w:tc>
          <w:tcPr>
            <w:tcW w:w="6010" w:type="dxa"/>
            <w:gridSpan w:val="2"/>
          </w:tcPr>
          <w:p w14:paraId="1B6D435D" w14:textId="77777777" w:rsidR="00B343AF" w:rsidRPr="007937BD" w:rsidRDefault="00B343AF" w:rsidP="003439EE">
            <w:r w:rsidRPr="007937BD">
              <w:rPr>
                <w:sz w:val="22"/>
                <w:szCs w:val="22"/>
              </w:rPr>
              <w:t>To pay all other charges in relation to living in the Premises including water charges Council Tax and other costs of other services supplied to the Premises including gas, electricity and telephone.</w:t>
            </w:r>
          </w:p>
          <w:p w14:paraId="1B6D435E" w14:textId="77777777" w:rsidR="00B343AF" w:rsidRPr="007937BD" w:rsidRDefault="00B343AF" w:rsidP="003439EE"/>
          <w:p w14:paraId="1B6D435F" w14:textId="77777777" w:rsidR="00B343AF" w:rsidRPr="007937BD" w:rsidRDefault="00B343AF" w:rsidP="003439EE">
            <w:r w:rsidRPr="007937BD">
              <w:rPr>
                <w:sz w:val="22"/>
                <w:szCs w:val="22"/>
              </w:rPr>
              <w:t>To perform and observe any general regulations affecting the Premises determined by the Co-ownership in general meeting.  Such regulations shall be held with the Policy papers of the Co-operative at the Co-operative</w:t>
            </w:r>
            <w:r>
              <w:rPr>
                <w:sz w:val="22"/>
                <w:szCs w:val="22"/>
              </w:rPr>
              <w:t>’</w:t>
            </w:r>
            <w:r w:rsidRPr="007937BD">
              <w:rPr>
                <w:sz w:val="22"/>
                <w:szCs w:val="22"/>
              </w:rPr>
              <w:t>s offices and would be open to inspection by the Tenants during normal office hours</w:t>
            </w:r>
          </w:p>
          <w:p w14:paraId="1B6D4360" w14:textId="77777777" w:rsidR="00B343AF" w:rsidRPr="007937BD" w:rsidRDefault="00B343AF" w:rsidP="003439EE"/>
          <w:p w14:paraId="1B6D4361" w14:textId="77777777" w:rsidR="00B343AF" w:rsidRPr="007937BD" w:rsidRDefault="00B343AF" w:rsidP="003439EE">
            <w:r w:rsidRPr="007937BD">
              <w:rPr>
                <w:sz w:val="22"/>
                <w:szCs w:val="22"/>
              </w:rPr>
              <w:t xml:space="preserve">To use the property for his or her </w:t>
            </w:r>
            <w:proofErr w:type="gramStart"/>
            <w:r w:rsidRPr="007937BD">
              <w:rPr>
                <w:sz w:val="22"/>
                <w:szCs w:val="22"/>
              </w:rPr>
              <w:t>principle</w:t>
            </w:r>
            <w:proofErr w:type="gramEnd"/>
            <w:r w:rsidRPr="007937BD">
              <w:rPr>
                <w:sz w:val="22"/>
                <w:szCs w:val="22"/>
              </w:rPr>
              <w:t xml:space="preserve"> place of residence living there for 9 months or more of each year</w:t>
            </w:r>
          </w:p>
          <w:p w14:paraId="1B6D4362" w14:textId="77777777" w:rsidR="00B343AF" w:rsidRPr="007937BD" w:rsidRDefault="00B343AF" w:rsidP="003439EE"/>
          <w:p w14:paraId="1B6D4363" w14:textId="77777777" w:rsidR="00B343AF" w:rsidRPr="007937BD" w:rsidRDefault="00B343AF" w:rsidP="003439EE">
            <w:r w:rsidRPr="007937BD">
              <w:rPr>
                <w:sz w:val="22"/>
                <w:szCs w:val="22"/>
              </w:rPr>
              <w:t xml:space="preserve">If you (the Tenant) and your family want to move out of the house or flat for a temporary </w:t>
            </w:r>
            <w:proofErr w:type="gramStart"/>
            <w:r w:rsidRPr="007937BD">
              <w:rPr>
                <w:sz w:val="22"/>
                <w:szCs w:val="22"/>
              </w:rPr>
              <w:t xml:space="preserve">period </w:t>
            </w:r>
            <w:r>
              <w:rPr>
                <w:sz w:val="22"/>
                <w:szCs w:val="22"/>
              </w:rPr>
              <w:t>,</w:t>
            </w:r>
            <w:proofErr w:type="gramEnd"/>
            <w:r w:rsidR="00776488">
              <w:rPr>
                <w:sz w:val="22"/>
                <w:szCs w:val="22"/>
              </w:rPr>
              <w:t xml:space="preserve"> then you must do</w:t>
            </w:r>
            <w:r w:rsidRPr="007937BD">
              <w:rPr>
                <w:sz w:val="22"/>
                <w:szCs w:val="22"/>
              </w:rPr>
              <w:t xml:space="preserve"> the following:</w:t>
            </w:r>
          </w:p>
          <w:p w14:paraId="1B6D4364" w14:textId="77777777" w:rsidR="00B343AF" w:rsidRPr="007937BD" w:rsidRDefault="00B343AF" w:rsidP="003439EE"/>
        </w:tc>
      </w:tr>
      <w:tr w:rsidR="00B343AF" w:rsidRPr="007937BD" w14:paraId="1B6D438B" w14:textId="77777777">
        <w:tc>
          <w:tcPr>
            <w:tcW w:w="1809" w:type="dxa"/>
          </w:tcPr>
          <w:p w14:paraId="1B6D4366" w14:textId="77777777" w:rsidR="00B343AF" w:rsidRPr="007937BD" w:rsidRDefault="00B343AF" w:rsidP="003439EE">
            <w:pPr>
              <w:rPr>
                <w:b/>
                <w:bCs/>
                <w:u w:val="single"/>
              </w:rPr>
            </w:pPr>
          </w:p>
        </w:tc>
        <w:tc>
          <w:tcPr>
            <w:tcW w:w="709" w:type="dxa"/>
          </w:tcPr>
          <w:p w14:paraId="1B6D4367" w14:textId="77777777" w:rsidR="00B343AF" w:rsidRPr="007937BD" w:rsidRDefault="00B343AF" w:rsidP="003439EE"/>
        </w:tc>
        <w:tc>
          <w:tcPr>
            <w:tcW w:w="709" w:type="dxa"/>
          </w:tcPr>
          <w:p w14:paraId="1B6D4368" w14:textId="77777777" w:rsidR="00B343AF" w:rsidRPr="007937BD" w:rsidRDefault="00B343AF" w:rsidP="003439EE">
            <w:r w:rsidRPr="007937BD">
              <w:rPr>
                <w:sz w:val="22"/>
                <w:szCs w:val="22"/>
              </w:rPr>
              <w:t>(</w:t>
            </w:r>
            <w:proofErr w:type="spellStart"/>
            <w:r w:rsidRPr="007937BD">
              <w:rPr>
                <w:sz w:val="22"/>
                <w:szCs w:val="22"/>
              </w:rPr>
              <w:t>i</w:t>
            </w:r>
            <w:proofErr w:type="spellEnd"/>
            <w:r w:rsidRPr="007937BD">
              <w:rPr>
                <w:sz w:val="22"/>
                <w:szCs w:val="22"/>
              </w:rPr>
              <w:t>)</w:t>
            </w:r>
          </w:p>
          <w:p w14:paraId="1B6D4369" w14:textId="77777777" w:rsidR="00B343AF" w:rsidRPr="007937BD" w:rsidRDefault="00B343AF" w:rsidP="003439EE"/>
          <w:p w14:paraId="1B6D436A" w14:textId="77777777" w:rsidR="00B343AF" w:rsidRPr="007937BD" w:rsidRDefault="00B343AF" w:rsidP="003439EE"/>
          <w:p w14:paraId="1B6D436B" w14:textId="77777777" w:rsidR="00B343AF" w:rsidRPr="007937BD" w:rsidRDefault="00B343AF" w:rsidP="003439EE">
            <w:r w:rsidRPr="007937BD">
              <w:rPr>
                <w:sz w:val="22"/>
                <w:szCs w:val="22"/>
              </w:rPr>
              <w:t>(ii)</w:t>
            </w:r>
          </w:p>
          <w:p w14:paraId="1B6D436C" w14:textId="77777777" w:rsidR="00B343AF" w:rsidRPr="007937BD" w:rsidRDefault="00B343AF" w:rsidP="003439EE"/>
          <w:p w14:paraId="1B6D436D" w14:textId="77777777" w:rsidR="00B343AF" w:rsidRPr="007937BD" w:rsidRDefault="00B343AF" w:rsidP="003439EE"/>
          <w:p w14:paraId="1B6D436E" w14:textId="77777777" w:rsidR="00B343AF" w:rsidRPr="007937BD" w:rsidRDefault="00B343AF" w:rsidP="003439EE">
            <w:r w:rsidRPr="007937BD">
              <w:rPr>
                <w:sz w:val="22"/>
                <w:szCs w:val="22"/>
              </w:rPr>
              <w:t>(iii)</w:t>
            </w:r>
          </w:p>
          <w:p w14:paraId="1B6D436F" w14:textId="77777777" w:rsidR="00B343AF" w:rsidRPr="007937BD" w:rsidRDefault="00B343AF" w:rsidP="003439EE"/>
          <w:p w14:paraId="1B6D4370" w14:textId="77777777" w:rsidR="00B343AF" w:rsidRPr="007937BD" w:rsidRDefault="00B343AF" w:rsidP="003439EE"/>
          <w:p w14:paraId="1B6D4371" w14:textId="77777777" w:rsidR="00B343AF" w:rsidRPr="007937BD" w:rsidRDefault="00B343AF" w:rsidP="003439EE">
            <w:r w:rsidRPr="007937BD">
              <w:rPr>
                <w:sz w:val="22"/>
                <w:szCs w:val="22"/>
              </w:rPr>
              <w:t>(iv)</w:t>
            </w:r>
          </w:p>
          <w:p w14:paraId="1B6D4372" w14:textId="77777777" w:rsidR="00B343AF" w:rsidRPr="007937BD" w:rsidRDefault="00B343AF" w:rsidP="003439EE"/>
          <w:p w14:paraId="1B6D4373" w14:textId="77777777" w:rsidR="00B343AF" w:rsidRPr="007937BD" w:rsidRDefault="00B343AF" w:rsidP="003439EE"/>
          <w:p w14:paraId="1B6D4374" w14:textId="77777777" w:rsidR="00B343AF" w:rsidRPr="007937BD" w:rsidRDefault="00B343AF" w:rsidP="003439EE"/>
          <w:p w14:paraId="1B6D4375" w14:textId="77777777" w:rsidR="00B343AF" w:rsidRPr="007937BD" w:rsidRDefault="00B343AF" w:rsidP="003439EE"/>
          <w:p w14:paraId="1B6D4376" w14:textId="77777777" w:rsidR="00B343AF" w:rsidRPr="007937BD" w:rsidRDefault="00B343AF" w:rsidP="003439EE"/>
          <w:p w14:paraId="1B6D4377" w14:textId="77777777" w:rsidR="00B343AF" w:rsidRPr="007937BD" w:rsidRDefault="00B343AF" w:rsidP="003439EE"/>
          <w:p w14:paraId="1B6D4378" w14:textId="77777777" w:rsidR="00B343AF" w:rsidRPr="007937BD" w:rsidRDefault="00B343AF" w:rsidP="003439EE">
            <w:r w:rsidRPr="007937BD">
              <w:rPr>
                <w:sz w:val="22"/>
                <w:szCs w:val="22"/>
              </w:rPr>
              <w:t>(v)</w:t>
            </w:r>
          </w:p>
          <w:p w14:paraId="1B6D4379" w14:textId="77777777" w:rsidR="00B343AF" w:rsidRPr="007937BD" w:rsidRDefault="00B343AF" w:rsidP="003439EE"/>
          <w:p w14:paraId="1B6D437A" w14:textId="77777777" w:rsidR="00B343AF" w:rsidRPr="007937BD" w:rsidRDefault="00B343AF" w:rsidP="003439EE"/>
          <w:p w14:paraId="1B6D437B" w14:textId="77777777" w:rsidR="00B343AF" w:rsidRPr="007937BD" w:rsidRDefault="00B343AF" w:rsidP="003439EE"/>
          <w:p w14:paraId="1B6D437C" w14:textId="77777777" w:rsidR="00B343AF" w:rsidRPr="007937BD" w:rsidRDefault="00B343AF" w:rsidP="003439EE"/>
          <w:p w14:paraId="1B6D437D" w14:textId="77777777" w:rsidR="00B343AF" w:rsidRPr="007937BD" w:rsidRDefault="00B343AF" w:rsidP="003439EE"/>
          <w:p w14:paraId="1B6D437E" w14:textId="77777777" w:rsidR="00B343AF" w:rsidRPr="007937BD" w:rsidRDefault="00B343AF" w:rsidP="003439EE"/>
          <w:p w14:paraId="1B6D437F" w14:textId="77777777" w:rsidR="00B343AF" w:rsidRPr="007937BD" w:rsidRDefault="00B343AF" w:rsidP="003439EE">
            <w:r w:rsidRPr="007937BD">
              <w:rPr>
                <w:sz w:val="22"/>
                <w:szCs w:val="22"/>
              </w:rPr>
              <w:t>(vi)</w:t>
            </w:r>
          </w:p>
        </w:tc>
        <w:tc>
          <w:tcPr>
            <w:tcW w:w="5301" w:type="dxa"/>
          </w:tcPr>
          <w:p w14:paraId="1B6D4380" w14:textId="77777777" w:rsidR="00B343AF" w:rsidRPr="007937BD" w:rsidRDefault="00B343AF" w:rsidP="003439EE">
            <w:r w:rsidRPr="007937BD">
              <w:rPr>
                <w:sz w:val="22"/>
                <w:szCs w:val="22"/>
              </w:rPr>
              <w:t>As soon as you decide to go, write to the Co-operative requesting written permission.</w:t>
            </w:r>
          </w:p>
          <w:p w14:paraId="1B6D4381" w14:textId="77777777" w:rsidR="00B343AF" w:rsidRPr="007937BD" w:rsidRDefault="00B343AF" w:rsidP="003439EE"/>
          <w:p w14:paraId="1B6D4382" w14:textId="77777777" w:rsidR="00B343AF" w:rsidRPr="007937BD" w:rsidRDefault="00B343AF" w:rsidP="003439EE">
            <w:r w:rsidRPr="007937BD">
              <w:rPr>
                <w:sz w:val="22"/>
                <w:szCs w:val="22"/>
              </w:rPr>
              <w:t>Tell the Co-operative the dates on which you plan to leave and return if possible.</w:t>
            </w:r>
          </w:p>
          <w:p w14:paraId="1B6D4383" w14:textId="77777777" w:rsidR="00B343AF" w:rsidRPr="007937BD" w:rsidRDefault="00B343AF" w:rsidP="003439EE"/>
          <w:p w14:paraId="1B6D4384" w14:textId="77777777" w:rsidR="00B343AF" w:rsidRPr="007937BD" w:rsidRDefault="00B343AF" w:rsidP="003439EE">
            <w:r w:rsidRPr="007937BD">
              <w:rPr>
                <w:sz w:val="22"/>
                <w:szCs w:val="22"/>
              </w:rPr>
              <w:t>If you intend to be away for 3 months or longer, pay the Co-operative in advance the rent due for that period.</w:t>
            </w:r>
          </w:p>
          <w:p w14:paraId="1B6D4385" w14:textId="77777777" w:rsidR="00B343AF" w:rsidRPr="007937BD" w:rsidRDefault="00B343AF" w:rsidP="003439EE"/>
          <w:p w14:paraId="1B6D4386" w14:textId="77777777" w:rsidR="00B343AF" w:rsidRPr="007937BD" w:rsidRDefault="00B343AF" w:rsidP="003439EE">
            <w:r w:rsidRPr="007937BD">
              <w:rPr>
                <w:sz w:val="22"/>
                <w:szCs w:val="22"/>
              </w:rPr>
              <w:t xml:space="preserve">If you know someone who is willing to move into the house or flat on a temporary basis to pay the rent and look after the </w:t>
            </w:r>
            <w:proofErr w:type="gramStart"/>
            <w:r w:rsidRPr="007937BD">
              <w:rPr>
                <w:sz w:val="22"/>
                <w:szCs w:val="22"/>
              </w:rPr>
              <w:t>furniture</w:t>
            </w:r>
            <w:proofErr w:type="gramEnd"/>
            <w:r w:rsidRPr="007937BD">
              <w:rPr>
                <w:sz w:val="22"/>
                <w:szCs w:val="22"/>
              </w:rPr>
              <w:t xml:space="preserve"> then you must receive permission of the Co-operative and inform the Co-operative who this person is and the size of their family.  You must not allow the premises to become overcrowded.</w:t>
            </w:r>
          </w:p>
          <w:p w14:paraId="1B6D4387" w14:textId="77777777" w:rsidR="00B343AF" w:rsidRPr="007937BD" w:rsidRDefault="00B343AF" w:rsidP="003439EE"/>
          <w:p w14:paraId="1B6D4388" w14:textId="77777777" w:rsidR="00B343AF" w:rsidRPr="007937BD" w:rsidRDefault="00B343AF" w:rsidP="003439EE">
            <w:r w:rsidRPr="007937BD">
              <w:rPr>
                <w:sz w:val="22"/>
                <w:szCs w:val="22"/>
              </w:rPr>
              <w:t xml:space="preserve">The Co-operative will accept the rent from an authorised occupier on your </w:t>
            </w:r>
            <w:proofErr w:type="gramStart"/>
            <w:r w:rsidRPr="007937BD">
              <w:rPr>
                <w:sz w:val="22"/>
                <w:szCs w:val="22"/>
              </w:rPr>
              <w:t>behalf</w:t>
            </w:r>
            <w:proofErr w:type="gramEnd"/>
            <w:r w:rsidRPr="007937BD">
              <w:rPr>
                <w:sz w:val="22"/>
                <w:szCs w:val="22"/>
              </w:rPr>
              <w:t xml:space="preserve"> but this will not constitute th</w:t>
            </w:r>
            <w:r w:rsidR="00776488">
              <w:rPr>
                <w:sz w:val="22"/>
                <w:szCs w:val="22"/>
              </w:rPr>
              <w:t xml:space="preserve">e creation of a tenancy.  The tenancy </w:t>
            </w:r>
            <w:proofErr w:type="gramStart"/>
            <w:r w:rsidR="00776488">
              <w:rPr>
                <w:sz w:val="22"/>
                <w:szCs w:val="22"/>
              </w:rPr>
              <w:t xml:space="preserve">agreement </w:t>
            </w:r>
            <w:r w:rsidRPr="007937BD">
              <w:rPr>
                <w:sz w:val="22"/>
                <w:szCs w:val="22"/>
              </w:rPr>
              <w:t xml:space="preserve"> remains</w:t>
            </w:r>
            <w:proofErr w:type="gramEnd"/>
            <w:r w:rsidRPr="007937BD">
              <w:rPr>
                <w:sz w:val="22"/>
                <w:szCs w:val="22"/>
              </w:rPr>
              <w:t xml:space="preserve"> in the name of the Tenant and the responsibility for payment of the Rent and other sums under this Agreement shall remain with the Tenants.</w:t>
            </w:r>
          </w:p>
          <w:p w14:paraId="1B6D4389" w14:textId="77777777" w:rsidR="00B343AF" w:rsidRPr="007937BD" w:rsidRDefault="00B343AF" w:rsidP="003439EE"/>
          <w:p w14:paraId="1B6D438A" w14:textId="77777777" w:rsidR="00B343AF" w:rsidRPr="007937BD" w:rsidRDefault="00B343AF" w:rsidP="003439EE">
            <w:r w:rsidRPr="007937BD">
              <w:rPr>
                <w:sz w:val="22"/>
                <w:szCs w:val="22"/>
              </w:rPr>
              <w:t>There must be a written Agreement signed by both parties between the Tenant and the authorised occupier on a temporary basis listing the conditions of occupation including the provisions of this agreement.</w:t>
            </w:r>
          </w:p>
        </w:tc>
      </w:tr>
      <w:tr w:rsidR="00B343AF" w:rsidRPr="007937BD" w14:paraId="1B6D4390" w14:textId="77777777">
        <w:tc>
          <w:tcPr>
            <w:tcW w:w="1809" w:type="dxa"/>
          </w:tcPr>
          <w:p w14:paraId="1B6D438C" w14:textId="77777777" w:rsidR="00B343AF" w:rsidRPr="007937BD" w:rsidRDefault="00B343AF" w:rsidP="003439EE">
            <w:pPr>
              <w:rPr>
                <w:b/>
                <w:bCs/>
                <w:u w:val="single"/>
              </w:rPr>
            </w:pPr>
            <w:r w:rsidRPr="007937BD">
              <w:rPr>
                <w:b/>
                <w:bCs/>
                <w:sz w:val="22"/>
                <w:szCs w:val="22"/>
                <w:u w:val="single"/>
              </w:rPr>
              <w:t>Nuisance</w:t>
            </w:r>
          </w:p>
        </w:tc>
        <w:tc>
          <w:tcPr>
            <w:tcW w:w="709" w:type="dxa"/>
          </w:tcPr>
          <w:p w14:paraId="1B6D438D" w14:textId="77777777" w:rsidR="00B343AF" w:rsidRPr="007937BD" w:rsidRDefault="00B343AF" w:rsidP="003439EE">
            <w:r w:rsidRPr="007937BD">
              <w:rPr>
                <w:sz w:val="22"/>
                <w:szCs w:val="22"/>
              </w:rPr>
              <w:t>(4)</w:t>
            </w:r>
          </w:p>
        </w:tc>
        <w:tc>
          <w:tcPr>
            <w:tcW w:w="6010" w:type="dxa"/>
            <w:gridSpan w:val="2"/>
          </w:tcPr>
          <w:p w14:paraId="1B6D438E" w14:textId="77777777" w:rsidR="00B343AF" w:rsidRPr="007937BD" w:rsidRDefault="00B343AF" w:rsidP="003439EE">
            <w:r w:rsidRPr="007937BD">
              <w:rPr>
                <w:sz w:val="22"/>
                <w:szCs w:val="22"/>
              </w:rPr>
              <w:t xml:space="preserve">Not to cause a nuisance or annoyance to neighbours or other </w:t>
            </w:r>
            <w:r w:rsidRPr="007937BD">
              <w:rPr>
                <w:sz w:val="22"/>
                <w:szCs w:val="22"/>
              </w:rPr>
              <w:lastRenderedPageBreak/>
              <w:t xml:space="preserve">members of the Co-operative or their </w:t>
            </w:r>
            <w:r>
              <w:rPr>
                <w:sz w:val="22"/>
                <w:szCs w:val="22"/>
              </w:rPr>
              <w:t>families</w:t>
            </w:r>
            <w:r w:rsidRPr="007937BD">
              <w:rPr>
                <w:sz w:val="22"/>
                <w:szCs w:val="22"/>
              </w:rPr>
              <w:t xml:space="preserve"> or visitors or allow other persons who occupy or visit the Premises to cause any such nuisance or annoyance.</w:t>
            </w:r>
          </w:p>
          <w:p w14:paraId="1B6D438F" w14:textId="77777777" w:rsidR="00B343AF" w:rsidRPr="007937BD" w:rsidRDefault="00B343AF" w:rsidP="003439EE"/>
        </w:tc>
      </w:tr>
      <w:tr w:rsidR="00B343AF" w:rsidRPr="007937BD" w14:paraId="1B6D43A1" w14:textId="77777777">
        <w:tc>
          <w:tcPr>
            <w:tcW w:w="1809" w:type="dxa"/>
          </w:tcPr>
          <w:p w14:paraId="1B6D4391" w14:textId="77777777" w:rsidR="00B343AF" w:rsidRPr="007937BD" w:rsidRDefault="00B343AF" w:rsidP="003439EE">
            <w:pPr>
              <w:rPr>
                <w:b/>
                <w:bCs/>
                <w:u w:val="single"/>
              </w:rPr>
            </w:pPr>
            <w:r w:rsidRPr="007937BD">
              <w:rPr>
                <w:b/>
                <w:bCs/>
                <w:sz w:val="22"/>
                <w:szCs w:val="22"/>
                <w:u w:val="single"/>
              </w:rPr>
              <w:lastRenderedPageBreak/>
              <w:t>Harassment</w:t>
            </w:r>
          </w:p>
        </w:tc>
        <w:tc>
          <w:tcPr>
            <w:tcW w:w="709" w:type="dxa"/>
          </w:tcPr>
          <w:p w14:paraId="1B6D4392" w14:textId="77777777" w:rsidR="00B343AF" w:rsidRPr="007937BD" w:rsidRDefault="00B343AF" w:rsidP="003439EE">
            <w:r w:rsidRPr="007937BD">
              <w:rPr>
                <w:sz w:val="22"/>
                <w:szCs w:val="22"/>
              </w:rPr>
              <w:t>(5)</w:t>
            </w:r>
          </w:p>
        </w:tc>
        <w:tc>
          <w:tcPr>
            <w:tcW w:w="6010" w:type="dxa"/>
            <w:gridSpan w:val="2"/>
          </w:tcPr>
          <w:p w14:paraId="1B6D4393" w14:textId="77777777" w:rsidR="00B343AF" w:rsidRDefault="00B343AF" w:rsidP="003439EE">
            <w:r w:rsidRPr="007937BD">
              <w:rPr>
                <w:sz w:val="22"/>
                <w:szCs w:val="22"/>
              </w:rPr>
              <w:t xml:space="preserve">The Tenant will not commit or allow </w:t>
            </w:r>
            <w:r>
              <w:rPr>
                <w:sz w:val="22"/>
                <w:szCs w:val="22"/>
              </w:rPr>
              <w:t>other persons who occupy or visit the Premises</w:t>
            </w:r>
            <w:r w:rsidRPr="007937BD">
              <w:rPr>
                <w:sz w:val="22"/>
                <w:szCs w:val="22"/>
              </w:rPr>
              <w:t xml:space="preserve"> to commit any form of harassment</w:t>
            </w:r>
            <w:r>
              <w:rPr>
                <w:sz w:val="22"/>
                <w:szCs w:val="22"/>
              </w:rPr>
              <w:t xml:space="preserve"> be it</w:t>
            </w:r>
            <w:r w:rsidRPr="007937BD">
              <w:rPr>
                <w:sz w:val="22"/>
                <w:szCs w:val="22"/>
              </w:rPr>
              <w:t xml:space="preserve"> on the grounds of race, colour, reli</w:t>
            </w:r>
            <w:r>
              <w:rPr>
                <w:sz w:val="22"/>
                <w:szCs w:val="22"/>
              </w:rPr>
              <w:t>gion, sex, sexual orientation,</w:t>
            </w:r>
            <w:r w:rsidRPr="007937BD">
              <w:rPr>
                <w:sz w:val="22"/>
                <w:szCs w:val="22"/>
              </w:rPr>
              <w:t xml:space="preserve"> disability </w:t>
            </w:r>
            <w:r>
              <w:rPr>
                <w:sz w:val="22"/>
                <w:szCs w:val="22"/>
              </w:rPr>
              <w:t xml:space="preserve">or otherwise </w:t>
            </w:r>
            <w:r w:rsidRPr="007937BD">
              <w:rPr>
                <w:sz w:val="22"/>
                <w:szCs w:val="22"/>
              </w:rPr>
              <w:t xml:space="preserve">which may interfere with the peace and comfort of or cause offence </w:t>
            </w:r>
            <w:r>
              <w:rPr>
                <w:sz w:val="22"/>
                <w:szCs w:val="22"/>
              </w:rPr>
              <w:t>to other</w:t>
            </w:r>
            <w:r w:rsidRPr="007937BD">
              <w:rPr>
                <w:sz w:val="22"/>
                <w:szCs w:val="22"/>
              </w:rPr>
              <w:t xml:space="preserve"> member</w:t>
            </w:r>
            <w:r>
              <w:rPr>
                <w:sz w:val="22"/>
                <w:szCs w:val="22"/>
              </w:rPr>
              <w:t>s</w:t>
            </w:r>
            <w:r w:rsidRPr="007937BD">
              <w:rPr>
                <w:sz w:val="22"/>
                <w:szCs w:val="22"/>
              </w:rPr>
              <w:t xml:space="preserve"> of the Co-operative</w:t>
            </w:r>
            <w:r>
              <w:rPr>
                <w:sz w:val="22"/>
                <w:szCs w:val="22"/>
              </w:rPr>
              <w:t>, their families or visitors</w:t>
            </w:r>
            <w:r w:rsidRPr="007937BD">
              <w:rPr>
                <w:sz w:val="22"/>
                <w:szCs w:val="22"/>
              </w:rPr>
              <w:t xml:space="preserve"> or any agent, contractor or staff of the Co-operative.</w:t>
            </w:r>
          </w:p>
          <w:p w14:paraId="1B6D4394" w14:textId="77777777" w:rsidR="00B343AF" w:rsidRDefault="00B343AF" w:rsidP="003439EE"/>
          <w:p w14:paraId="1B6D4395" w14:textId="77777777" w:rsidR="00B343AF" w:rsidRDefault="00B343AF" w:rsidP="003439EE">
            <w:r>
              <w:rPr>
                <w:sz w:val="22"/>
                <w:szCs w:val="22"/>
              </w:rPr>
              <w:t>‘Harassment’ includes but is not limited to:</w:t>
            </w:r>
          </w:p>
          <w:p w14:paraId="1B6D4396" w14:textId="77777777" w:rsidR="00B343AF" w:rsidRDefault="00B343AF" w:rsidP="003439EE"/>
          <w:p w14:paraId="1B6D4397" w14:textId="77777777" w:rsidR="00B343AF" w:rsidRDefault="00B343AF" w:rsidP="003439EE">
            <w:r w:rsidRPr="00351A03">
              <w:rPr>
                <w:sz w:val="22"/>
                <w:szCs w:val="22"/>
              </w:rPr>
              <w:t>1)</w:t>
            </w:r>
            <w:r>
              <w:rPr>
                <w:sz w:val="22"/>
                <w:szCs w:val="22"/>
              </w:rPr>
              <w:t xml:space="preserve">  Violence or threats of violence towards any person;</w:t>
            </w:r>
          </w:p>
          <w:p w14:paraId="1B6D4398" w14:textId="77777777" w:rsidR="00B343AF" w:rsidRDefault="00B343AF" w:rsidP="003439EE"/>
          <w:p w14:paraId="1B6D4399" w14:textId="77777777" w:rsidR="00B343AF" w:rsidRDefault="00B343AF" w:rsidP="003439EE">
            <w:r>
              <w:rPr>
                <w:sz w:val="22"/>
                <w:szCs w:val="22"/>
              </w:rPr>
              <w:t>2)  abusive or insulting words or behaviour;</w:t>
            </w:r>
          </w:p>
          <w:p w14:paraId="1B6D439A" w14:textId="77777777" w:rsidR="00B343AF" w:rsidRDefault="00B343AF" w:rsidP="003439EE"/>
          <w:p w14:paraId="1B6D439B" w14:textId="77777777" w:rsidR="00B343AF" w:rsidRDefault="00B343AF" w:rsidP="003439EE">
            <w:r>
              <w:rPr>
                <w:sz w:val="22"/>
                <w:szCs w:val="22"/>
              </w:rPr>
              <w:t>3)  damage or threats of damage to property belonging to another person including damage to any part of a person’s home;</w:t>
            </w:r>
          </w:p>
          <w:p w14:paraId="1B6D439C" w14:textId="77777777" w:rsidR="00B343AF" w:rsidRDefault="00B343AF" w:rsidP="003439EE"/>
          <w:p w14:paraId="1B6D439D" w14:textId="77777777" w:rsidR="00B343AF" w:rsidRDefault="00B343AF" w:rsidP="003439EE">
            <w:r>
              <w:rPr>
                <w:sz w:val="22"/>
                <w:szCs w:val="22"/>
              </w:rPr>
              <w:t>4)  writing threatening, abusive or insulting graffiti;</w:t>
            </w:r>
          </w:p>
          <w:p w14:paraId="1B6D439E" w14:textId="77777777" w:rsidR="00B343AF" w:rsidRDefault="00B343AF" w:rsidP="003439EE"/>
          <w:p w14:paraId="1B6D439F" w14:textId="77777777" w:rsidR="00B343AF" w:rsidRPr="007937BD" w:rsidRDefault="00B343AF" w:rsidP="003439EE">
            <w:r>
              <w:rPr>
                <w:sz w:val="22"/>
                <w:szCs w:val="22"/>
              </w:rPr>
              <w:t>5)  any act or omission calculated to interfere with the peace or comfort of any other person or to inconvenience such a person.</w:t>
            </w:r>
          </w:p>
          <w:p w14:paraId="1B6D43A0" w14:textId="77777777" w:rsidR="00B343AF" w:rsidRPr="007937BD" w:rsidRDefault="00B343AF" w:rsidP="003439EE"/>
        </w:tc>
      </w:tr>
      <w:tr w:rsidR="00B343AF" w:rsidRPr="007937BD" w14:paraId="1B6D43A6" w14:textId="77777777">
        <w:tc>
          <w:tcPr>
            <w:tcW w:w="1809" w:type="dxa"/>
          </w:tcPr>
          <w:p w14:paraId="1B6D43A2" w14:textId="77777777" w:rsidR="00B343AF" w:rsidRPr="007937BD" w:rsidRDefault="00B343AF" w:rsidP="003439EE">
            <w:pPr>
              <w:rPr>
                <w:b/>
                <w:bCs/>
                <w:u w:val="single"/>
              </w:rPr>
            </w:pPr>
            <w:r w:rsidRPr="007937BD">
              <w:rPr>
                <w:b/>
                <w:bCs/>
                <w:sz w:val="22"/>
                <w:szCs w:val="22"/>
                <w:u w:val="single"/>
              </w:rPr>
              <w:t>Noise</w:t>
            </w:r>
          </w:p>
        </w:tc>
        <w:tc>
          <w:tcPr>
            <w:tcW w:w="709" w:type="dxa"/>
          </w:tcPr>
          <w:p w14:paraId="1B6D43A3" w14:textId="77777777" w:rsidR="00B343AF" w:rsidRPr="007937BD" w:rsidRDefault="00B343AF" w:rsidP="003439EE">
            <w:r w:rsidRPr="007937BD">
              <w:rPr>
                <w:sz w:val="22"/>
                <w:szCs w:val="22"/>
              </w:rPr>
              <w:t>(6)</w:t>
            </w:r>
          </w:p>
        </w:tc>
        <w:tc>
          <w:tcPr>
            <w:tcW w:w="6010" w:type="dxa"/>
            <w:gridSpan w:val="2"/>
          </w:tcPr>
          <w:p w14:paraId="1B6D43A4" w14:textId="77777777" w:rsidR="00B343AF" w:rsidRPr="007937BD" w:rsidRDefault="00B343AF" w:rsidP="003439EE">
            <w:r w:rsidRPr="007937BD">
              <w:rPr>
                <w:sz w:val="22"/>
                <w:szCs w:val="22"/>
              </w:rPr>
              <w:t>Not to play an</w:t>
            </w:r>
            <w:r w:rsidR="00776488">
              <w:rPr>
                <w:sz w:val="22"/>
                <w:szCs w:val="22"/>
              </w:rPr>
              <w:t>y radio, television, record or any</w:t>
            </w:r>
            <w:r w:rsidRPr="007937BD">
              <w:rPr>
                <w:sz w:val="22"/>
                <w:szCs w:val="22"/>
              </w:rPr>
              <w:t xml:space="preserve"> recording or musical instrument so loudly that it causes a nuisance or annoyance to neighbours or can be heard outside the Premises between the hours of 11.00 pm to 7.30 am.  </w:t>
            </w:r>
          </w:p>
          <w:p w14:paraId="1B6D43A5" w14:textId="77777777" w:rsidR="00B343AF" w:rsidRPr="007937BD" w:rsidRDefault="00B343AF" w:rsidP="003439EE"/>
        </w:tc>
      </w:tr>
      <w:tr w:rsidR="00B343AF" w:rsidRPr="007937BD" w14:paraId="1B6D43AB" w14:textId="77777777">
        <w:tc>
          <w:tcPr>
            <w:tcW w:w="1809" w:type="dxa"/>
          </w:tcPr>
          <w:p w14:paraId="1B6D43A7" w14:textId="77777777" w:rsidR="00B343AF" w:rsidRPr="007937BD" w:rsidRDefault="00B343AF" w:rsidP="003439EE">
            <w:pPr>
              <w:rPr>
                <w:b/>
                <w:bCs/>
                <w:u w:val="single"/>
              </w:rPr>
            </w:pPr>
            <w:r w:rsidRPr="007937BD">
              <w:rPr>
                <w:b/>
                <w:bCs/>
                <w:sz w:val="22"/>
                <w:szCs w:val="22"/>
                <w:u w:val="single"/>
              </w:rPr>
              <w:t>Pets</w:t>
            </w:r>
          </w:p>
        </w:tc>
        <w:tc>
          <w:tcPr>
            <w:tcW w:w="709" w:type="dxa"/>
          </w:tcPr>
          <w:p w14:paraId="1B6D43A8" w14:textId="77777777" w:rsidR="00B343AF" w:rsidRPr="007937BD" w:rsidRDefault="00B343AF" w:rsidP="003439EE">
            <w:r w:rsidRPr="007937BD">
              <w:rPr>
                <w:sz w:val="22"/>
                <w:szCs w:val="22"/>
              </w:rPr>
              <w:t>(7)</w:t>
            </w:r>
          </w:p>
        </w:tc>
        <w:tc>
          <w:tcPr>
            <w:tcW w:w="6010" w:type="dxa"/>
            <w:gridSpan w:val="2"/>
          </w:tcPr>
          <w:p w14:paraId="1B6D43A9" w14:textId="77777777" w:rsidR="00B343AF" w:rsidRPr="007937BD" w:rsidRDefault="00B343AF" w:rsidP="003439EE">
            <w:r w:rsidRPr="007937BD">
              <w:rPr>
                <w:sz w:val="22"/>
                <w:szCs w:val="22"/>
              </w:rPr>
              <w:t>The tenant may only keep dogs with the permission of the Co-operative such permission may be withdrawn if in the view of the Co-operative the dog causes any nuisance or interference or annoyance to other residents or members of the Co-operative.  To keep under control any animals on the Premises.</w:t>
            </w:r>
          </w:p>
          <w:p w14:paraId="1B6D43AA" w14:textId="77777777" w:rsidR="00B343AF" w:rsidRPr="007937BD" w:rsidRDefault="00B343AF" w:rsidP="003439EE"/>
        </w:tc>
      </w:tr>
      <w:tr w:rsidR="00B343AF" w:rsidRPr="007937BD" w14:paraId="1B6D43B0" w14:textId="77777777">
        <w:tc>
          <w:tcPr>
            <w:tcW w:w="1809" w:type="dxa"/>
          </w:tcPr>
          <w:p w14:paraId="1B6D43AC" w14:textId="77777777" w:rsidR="00B343AF" w:rsidRPr="007937BD" w:rsidRDefault="00B343AF" w:rsidP="003439EE">
            <w:pPr>
              <w:rPr>
                <w:b/>
                <w:bCs/>
                <w:u w:val="single"/>
              </w:rPr>
            </w:pPr>
            <w:r w:rsidRPr="007937BD">
              <w:rPr>
                <w:b/>
                <w:bCs/>
                <w:sz w:val="22"/>
                <w:szCs w:val="22"/>
                <w:u w:val="single"/>
              </w:rPr>
              <w:t>Internal Decoration</w:t>
            </w:r>
          </w:p>
        </w:tc>
        <w:tc>
          <w:tcPr>
            <w:tcW w:w="709" w:type="dxa"/>
          </w:tcPr>
          <w:p w14:paraId="1B6D43AD" w14:textId="77777777" w:rsidR="00B343AF" w:rsidRPr="007937BD" w:rsidRDefault="00B343AF" w:rsidP="003439EE">
            <w:r w:rsidRPr="007937BD">
              <w:rPr>
                <w:sz w:val="22"/>
                <w:szCs w:val="22"/>
              </w:rPr>
              <w:t>(8)</w:t>
            </w:r>
          </w:p>
        </w:tc>
        <w:tc>
          <w:tcPr>
            <w:tcW w:w="6010" w:type="dxa"/>
            <w:gridSpan w:val="2"/>
          </w:tcPr>
          <w:p w14:paraId="1B6D43AE" w14:textId="77777777" w:rsidR="00B343AF" w:rsidRPr="007937BD" w:rsidRDefault="00B343AF" w:rsidP="003439EE">
            <w:r>
              <w:rPr>
                <w:sz w:val="22"/>
                <w:szCs w:val="22"/>
              </w:rPr>
              <w:t>To keep the inside</w:t>
            </w:r>
            <w:r w:rsidRPr="007937BD">
              <w:rPr>
                <w:sz w:val="22"/>
                <w:szCs w:val="22"/>
              </w:rPr>
              <w:t xml:space="preserve"> of the Premises including the internal and external parts of the windows and doors in good clean and tenantable condition and to decorate all internal parts of the Premises as frequently as is necessary in a proper manner to keep them in good decorative order and in a good and clean condition.</w:t>
            </w:r>
          </w:p>
          <w:p w14:paraId="1B6D43AF" w14:textId="77777777" w:rsidR="00B343AF" w:rsidRPr="007937BD" w:rsidRDefault="00B343AF" w:rsidP="003439EE"/>
        </w:tc>
      </w:tr>
      <w:tr w:rsidR="00B343AF" w:rsidRPr="007937BD" w14:paraId="1B6D43B5" w14:textId="77777777">
        <w:tc>
          <w:tcPr>
            <w:tcW w:w="1809" w:type="dxa"/>
          </w:tcPr>
          <w:p w14:paraId="1B6D43B1" w14:textId="77777777" w:rsidR="00B343AF" w:rsidRPr="007937BD" w:rsidRDefault="00B343AF" w:rsidP="003439EE">
            <w:pPr>
              <w:rPr>
                <w:b/>
                <w:bCs/>
                <w:u w:val="single"/>
              </w:rPr>
            </w:pPr>
            <w:r w:rsidRPr="007937BD">
              <w:rPr>
                <w:b/>
                <w:bCs/>
                <w:sz w:val="22"/>
                <w:szCs w:val="22"/>
                <w:u w:val="single"/>
              </w:rPr>
              <w:t>Damage</w:t>
            </w:r>
          </w:p>
        </w:tc>
        <w:tc>
          <w:tcPr>
            <w:tcW w:w="709" w:type="dxa"/>
          </w:tcPr>
          <w:p w14:paraId="1B6D43B2" w14:textId="77777777" w:rsidR="00B343AF" w:rsidRPr="007937BD" w:rsidRDefault="00B343AF" w:rsidP="003439EE">
            <w:r w:rsidRPr="007937BD">
              <w:rPr>
                <w:sz w:val="22"/>
                <w:szCs w:val="22"/>
              </w:rPr>
              <w:t>(9)</w:t>
            </w:r>
          </w:p>
        </w:tc>
        <w:tc>
          <w:tcPr>
            <w:tcW w:w="6010" w:type="dxa"/>
            <w:gridSpan w:val="2"/>
          </w:tcPr>
          <w:p w14:paraId="1B6D43B3" w14:textId="77777777" w:rsidR="00B343AF" w:rsidRPr="007937BD" w:rsidRDefault="00B343AF" w:rsidP="003439EE">
            <w:r w:rsidRPr="007937BD">
              <w:rPr>
                <w:sz w:val="22"/>
                <w:szCs w:val="22"/>
              </w:rPr>
              <w:t>To make good any damage caused wilfully or by neglect or carelessness on the part of the tenant or any other member of the Tenant’s household or visitor to the property including the replacement of any broken glass in the window</w:t>
            </w:r>
            <w:r>
              <w:rPr>
                <w:sz w:val="22"/>
                <w:szCs w:val="22"/>
              </w:rPr>
              <w:t>s</w:t>
            </w:r>
            <w:r w:rsidRPr="007937BD">
              <w:rPr>
                <w:sz w:val="22"/>
                <w:szCs w:val="22"/>
              </w:rPr>
              <w:t xml:space="preserve"> or doors and the repair or replacement of any damaged fixtures and fittings and installations.  If the tenant fails to make good any damage for which he/she is responsible, the Co-operative may enter the property and then carry out the work in </w:t>
            </w:r>
            <w:proofErr w:type="gramStart"/>
            <w:r w:rsidRPr="007937BD">
              <w:rPr>
                <w:sz w:val="22"/>
                <w:szCs w:val="22"/>
              </w:rPr>
              <w:t>default</w:t>
            </w:r>
            <w:proofErr w:type="gramEnd"/>
            <w:r w:rsidRPr="007937BD">
              <w:rPr>
                <w:sz w:val="22"/>
                <w:szCs w:val="22"/>
              </w:rPr>
              <w:t xml:space="preserve"> and the cost of the work shall be recoverable from the Tenant.</w:t>
            </w:r>
          </w:p>
          <w:p w14:paraId="1B6D43B4" w14:textId="77777777" w:rsidR="00B343AF" w:rsidRPr="007937BD" w:rsidRDefault="00B343AF" w:rsidP="003439EE"/>
        </w:tc>
      </w:tr>
      <w:tr w:rsidR="00B343AF" w:rsidRPr="007937BD" w14:paraId="1B6D43BA" w14:textId="77777777">
        <w:tc>
          <w:tcPr>
            <w:tcW w:w="1809" w:type="dxa"/>
          </w:tcPr>
          <w:p w14:paraId="1B6D43B6" w14:textId="77777777" w:rsidR="00B343AF" w:rsidRPr="007937BD" w:rsidRDefault="00B343AF" w:rsidP="003439EE">
            <w:pPr>
              <w:rPr>
                <w:b/>
                <w:bCs/>
                <w:u w:val="single"/>
              </w:rPr>
            </w:pPr>
            <w:r w:rsidRPr="007937BD">
              <w:rPr>
                <w:b/>
                <w:bCs/>
                <w:sz w:val="22"/>
                <w:szCs w:val="22"/>
                <w:u w:val="single"/>
              </w:rPr>
              <w:t>Reporting Disrepair</w:t>
            </w:r>
          </w:p>
        </w:tc>
        <w:tc>
          <w:tcPr>
            <w:tcW w:w="709" w:type="dxa"/>
          </w:tcPr>
          <w:p w14:paraId="1B6D43B7" w14:textId="77777777" w:rsidR="00B343AF" w:rsidRPr="007937BD" w:rsidRDefault="00B343AF" w:rsidP="003439EE">
            <w:r w:rsidRPr="007937BD">
              <w:rPr>
                <w:sz w:val="22"/>
                <w:szCs w:val="22"/>
              </w:rPr>
              <w:t>(10)</w:t>
            </w:r>
          </w:p>
        </w:tc>
        <w:tc>
          <w:tcPr>
            <w:tcW w:w="6010" w:type="dxa"/>
            <w:gridSpan w:val="2"/>
          </w:tcPr>
          <w:p w14:paraId="1B6D43B8" w14:textId="77777777" w:rsidR="00B343AF" w:rsidRPr="007937BD" w:rsidRDefault="00B343AF" w:rsidP="003439EE">
            <w:r w:rsidRPr="007937BD">
              <w:rPr>
                <w:sz w:val="22"/>
                <w:szCs w:val="22"/>
              </w:rPr>
              <w:t xml:space="preserve">To report to the Co-operative promptly any disrepair or defect for which the Co-operative is responsible in the structure or exterior or the Premises or in any installations therein or in the common </w:t>
            </w:r>
            <w:r w:rsidRPr="007937BD">
              <w:rPr>
                <w:sz w:val="22"/>
                <w:szCs w:val="22"/>
              </w:rPr>
              <w:lastRenderedPageBreak/>
              <w:t>parts.</w:t>
            </w:r>
          </w:p>
          <w:p w14:paraId="1B6D43B9" w14:textId="77777777" w:rsidR="00B343AF" w:rsidRPr="007937BD" w:rsidRDefault="00B343AF" w:rsidP="003439EE"/>
        </w:tc>
      </w:tr>
      <w:tr w:rsidR="00B343AF" w:rsidRPr="007937BD" w14:paraId="1B6D43BE" w14:textId="77777777">
        <w:tc>
          <w:tcPr>
            <w:tcW w:w="1809" w:type="dxa"/>
          </w:tcPr>
          <w:p w14:paraId="1B6D43BB" w14:textId="77777777" w:rsidR="00B343AF" w:rsidRPr="007937BD" w:rsidRDefault="00B343AF" w:rsidP="003439EE">
            <w:pPr>
              <w:rPr>
                <w:b/>
                <w:bCs/>
                <w:u w:val="single"/>
              </w:rPr>
            </w:pPr>
            <w:r w:rsidRPr="007937BD">
              <w:rPr>
                <w:b/>
                <w:bCs/>
                <w:sz w:val="22"/>
                <w:szCs w:val="22"/>
                <w:u w:val="single"/>
              </w:rPr>
              <w:lastRenderedPageBreak/>
              <w:t>Residential Use</w:t>
            </w:r>
          </w:p>
        </w:tc>
        <w:tc>
          <w:tcPr>
            <w:tcW w:w="709" w:type="dxa"/>
          </w:tcPr>
          <w:p w14:paraId="1B6D43BC" w14:textId="77777777" w:rsidR="00B343AF" w:rsidRPr="007937BD" w:rsidRDefault="00B343AF" w:rsidP="003439EE">
            <w:r w:rsidRPr="007937BD">
              <w:rPr>
                <w:sz w:val="22"/>
                <w:szCs w:val="22"/>
              </w:rPr>
              <w:t>(11)</w:t>
            </w:r>
          </w:p>
        </w:tc>
        <w:tc>
          <w:tcPr>
            <w:tcW w:w="6010" w:type="dxa"/>
            <w:gridSpan w:val="2"/>
          </w:tcPr>
          <w:p w14:paraId="1B6D43BD" w14:textId="77777777" w:rsidR="00B343AF" w:rsidRPr="007937BD" w:rsidRDefault="00B343AF" w:rsidP="003439EE">
            <w:r w:rsidRPr="007937BD">
              <w:rPr>
                <w:sz w:val="22"/>
                <w:szCs w:val="22"/>
              </w:rPr>
              <w:t xml:space="preserve">To use the </w:t>
            </w:r>
            <w:r>
              <w:rPr>
                <w:sz w:val="22"/>
                <w:szCs w:val="22"/>
              </w:rPr>
              <w:t>P</w:t>
            </w:r>
            <w:r w:rsidRPr="007937BD">
              <w:rPr>
                <w:sz w:val="22"/>
                <w:szCs w:val="22"/>
              </w:rPr>
              <w:t xml:space="preserve">remises as the </w:t>
            </w:r>
            <w:r>
              <w:rPr>
                <w:sz w:val="22"/>
                <w:szCs w:val="22"/>
              </w:rPr>
              <w:t>T</w:t>
            </w:r>
            <w:r w:rsidRPr="007937BD">
              <w:rPr>
                <w:sz w:val="22"/>
                <w:szCs w:val="22"/>
              </w:rPr>
              <w:t>enant</w:t>
            </w:r>
            <w:r>
              <w:rPr>
                <w:sz w:val="22"/>
                <w:szCs w:val="22"/>
              </w:rPr>
              <w:t>’</w:t>
            </w:r>
            <w:r w:rsidRPr="007937BD">
              <w:rPr>
                <w:sz w:val="22"/>
                <w:szCs w:val="22"/>
              </w:rPr>
              <w:t xml:space="preserve">s only or </w:t>
            </w:r>
            <w:proofErr w:type="gramStart"/>
            <w:r w:rsidRPr="007937BD">
              <w:rPr>
                <w:sz w:val="22"/>
                <w:szCs w:val="22"/>
              </w:rPr>
              <w:t>principle</w:t>
            </w:r>
            <w:proofErr w:type="gramEnd"/>
            <w:r w:rsidRPr="007937BD">
              <w:rPr>
                <w:sz w:val="22"/>
                <w:szCs w:val="22"/>
              </w:rPr>
              <w:t xml:space="preserve"> place of residence and </w:t>
            </w:r>
            <w:r>
              <w:rPr>
                <w:sz w:val="22"/>
                <w:szCs w:val="22"/>
              </w:rPr>
              <w:t>to</w:t>
            </w:r>
            <w:r w:rsidRPr="007937BD">
              <w:rPr>
                <w:sz w:val="22"/>
                <w:szCs w:val="22"/>
              </w:rPr>
              <w:t xml:space="preserve"> use the </w:t>
            </w:r>
            <w:r>
              <w:rPr>
                <w:sz w:val="22"/>
                <w:szCs w:val="22"/>
              </w:rPr>
              <w:t>P</w:t>
            </w:r>
            <w:r w:rsidRPr="007937BD">
              <w:rPr>
                <w:sz w:val="22"/>
                <w:szCs w:val="22"/>
              </w:rPr>
              <w:t>remises for residential purpose only and not to operate a business at the Premises without first obtaining the written consent of the Co-operative.</w:t>
            </w:r>
          </w:p>
        </w:tc>
      </w:tr>
    </w:tbl>
    <w:p w14:paraId="1B6D43BF" w14:textId="77777777" w:rsidR="00B343AF" w:rsidRDefault="00B343AF" w:rsidP="00D838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709"/>
        <w:gridCol w:w="851"/>
        <w:gridCol w:w="5159"/>
      </w:tblGrid>
      <w:tr w:rsidR="00B343AF" w:rsidRPr="007937BD" w14:paraId="1B6D43C4" w14:textId="77777777">
        <w:tc>
          <w:tcPr>
            <w:tcW w:w="1809" w:type="dxa"/>
            <w:tcBorders>
              <w:top w:val="nil"/>
              <w:left w:val="nil"/>
              <w:bottom w:val="nil"/>
              <w:right w:val="nil"/>
            </w:tcBorders>
          </w:tcPr>
          <w:p w14:paraId="1B6D43C0" w14:textId="77777777" w:rsidR="00B343AF" w:rsidRPr="007937BD" w:rsidRDefault="00B343AF" w:rsidP="003439EE">
            <w:pPr>
              <w:rPr>
                <w:b/>
                <w:bCs/>
                <w:u w:val="single"/>
              </w:rPr>
            </w:pPr>
            <w:r w:rsidRPr="007937BD">
              <w:rPr>
                <w:b/>
                <w:bCs/>
                <w:sz w:val="22"/>
                <w:szCs w:val="22"/>
                <w:u w:val="single"/>
              </w:rPr>
              <w:t>Common Facilities</w:t>
            </w:r>
          </w:p>
        </w:tc>
        <w:tc>
          <w:tcPr>
            <w:tcW w:w="709" w:type="dxa"/>
            <w:tcBorders>
              <w:top w:val="nil"/>
              <w:left w:val="nil"/>
              <w:bottom w:val="nil"/>
              <w:right w:val="nil"/>
            </w:tcBorders>
          </w:tcPr>
          <w:p w14:paraId="1B6D43C1" w14:textId="77777777" w:rsidR="00B343AF" w:rsidRPr="007937BD" w:rsidRDefault="00B343AF" w:rsidP="003439EE">
            <w:r w:rsidRPr="007937BD">
              <w:rPr>
                <w:sz w:val="22"/>
                <w:szCs w:val="22"/>
              </w:rPr>
              <w:t>(12)</w:t>
            </w:r>
          </w:p>
        </w:tc>
        <w:tc>
          <w:tcPr>
            <w:tcW w:w="6010" w:type="dxa"/>
            <w:gridSpan w:val="2"/>
            <w:tcBorders>
              <w:top w:val="nil"/>
              <w:left w:val="nil"/>
              <w:bottom w:val="nil"/>
              <w:right w:val="nil"/>
            </w:tcBorders>
          </w:tcPr>
          <w:p w14:paraId="1B6D43C2" w14:textId="77777777" w:rsidR="00B343AF" w:rsidRPr="007937BD" w:rsidRDefault="00B343AF" w:rsidP="003439EE">
            <w:r w:rsidRPr="007937BD">
              <w:rPr>
                <w:sz w:val="22"/>
                <w:szCs w:val="22"/>
              </w:rPr>
              <w:t>The Tenant shall use the common facilities (if any) properly and reasonably.  The Tenant should not obstruct or interfere with any staircases passages or landings leading to or from the Premises or any emergency means of escape.</w:t>
            </w:r>
          </w:p>
          <w:p w14:paraId="1B6D43C3" w14:textId="77777777" w:rsidR="00B343AF" w:rsidRPr="007937BD" w:rsidRDefault="00B343AF" w:rsidP="003439EE"/>
        </w:tc>
      </w:tr>
      <w:tr w:rsidR="00B343AF" w:rsidRPr="007937BD" w14:paraId="1B6D43CA" w14:textId="77777777">
        <w:tc>
          <w:tcPr>
            <w:tcW w:w="1809" w:type="dxa"/>
            <w:tcBorders>
              <w:top w:val="nil"/>
              <w:left w:val="nil"/>
              <w:bottom w:val="nil"/>
              <w:right w:val="nil"/>
            </w:tcBorders>
          </w:tcPr>
          <w:p w14:paraId="1B6D43C5" w14:textId="77777777" w:rsidR="00B343AF" w:rsidRDefault="00B343AF" w:rsidP="003439EE">
            <w:pPr>
              <w:rPr>
                <w:b/>
                <w:bCs/>
                <w:u w:val="single"/>
              </w:rPr>
            </w:pPr>
            <w:r w:rsidRPr="007937BD">
              <w:rPr>
                <w:b/>
                <w:bCs/>
                <w:sz w:val="22"/>
                <w:szCs w:val="22"/>
                <w:u w:val="single"/>
              </w:rPr>
              <w:t>Improvements/</w:t>
            </w:r>
          </w:p>
          <w:p w14:paraId="1B6D43C6" w14:textId="77777777" w:rsidR="00B343AF" w:rsidRPr="007937BD" w:rsidRDefault="00B343AF" w:rsidP="003439EE">
            <w:pPr>
              <w:rPr>
                <w:b/>
                <w:bCs/>
                <w:u w:val="single"/>
              </w:rPr>
            </w:pPr>
            <w:r w:rsidRPr="007937BD">
              <w:rPr>
                <w:b/>
                <w:bCs/>
                <w:sz w:val="22"/>
                <w:szCs w:val="22"/>
                <w:u w:val="single"/>
              </w:rPr>
              <w:t>Alterations</w:t>
            </w:r>
          </w:p>
        </w:tc>
        <w:tc>
          <w:tcPr>
            <w:tcW w:w="709" w:type="dxa"/>
            <w:tcBorders>
              <w:top w:val="nil"/>
              <w:left w:val="nil"/>
              <w:bottom w:val="nil"/>
              <w:right w:val="nil"/>
            </w:tcBorders>
          </w:tcPr>
          <w:p w14:paraId="1B6D43C7" w14:textId="77777777" w:rsidR="00B343AF" w:rsidRPr="007937BD" w:rsidRDefault="00B343AF" w:rsidP="003439EE">
            <w:r w:rsidRPr="007937BD">
              <w:rPr>
                <w:sz w:val="22"/>
                <w:szCs w:val="22"/>
              </w:rPr>
              <w:t>(13)</w:t>
            </w:r>
          </w:p>
        </w:tc>
        <w:tc>
          <w:tcPr>
            <w:tcW w:w="6010" w:type="dxa"/>
            <w:gridSpan w:val="2"/>
            <w:tcBorders>
              <w:top w:val="nil"/>
              <w:left w:val="nil"/>
              <w:bottom w:val="nil"/>
              <w:right w:val="nil"/>
            </w:tcBorders>
          </w:tcPr>
          <w:p w14:paraId="1B6D43C8" w14:textId="77777777" w:rsidR="00B343AF" w:rsidRDefault="00B343AF" w:rsidP="003439EE">
            <w:r w:rsidRPr="007937BD">
              <w:rPr>
                <w:sz w:val="22"/>
                <w:szCs w:val="22"/>
              </w:rPr>
              <w:t>The Tenant shall not make any structural alterations to the Premises.  The Tenant should not make any improvements to nor make any non-structural alterations without the consent in writing of the Co-operative such consent should not be unreasonably withheld or delayed.</w:t>
            </w:r>
          </w:p>
          <w:p w14:paraId="1B6D43C9" w14:textId="77777777" w:rsidR="00B343AF" w:rsidRPr="007937BD" w:rsidRDefault="00B343AF" w:rsidP="003439EE"/>
        </w:tc>
      </w:tr>
      <w:tr w:rsidR="00B343AF" w:rsidRPr="007937BD" w14:paraId="1B6D43CF" w14:textId="77777777">
        <w:tc>
          <w:tcPr>
            <w:tcW w:w="1809" w:type="dxa"/>
            <w:tcBorders>
              <w:top w:val="nil"/>
              <w:left w:val="nil"/>
              <w:bottom w:val="nil"/>
              <w:right w:val="nil"/>
            </w:tcBorders>
          </w:tcPr>
          <w:p w14:paraId="1B6D43CB" w14:textId="77777777" w:rsidR="00B343AF" w:rsidRPr="007937BD" w:rsidRDefault="00B343AF" w:rsidP="003439EE">
            <w:pPr>
              <w:rPr>
                <w:b/>
                <w:bCs/>
                <w:u w:val="single"/>
              </w:rPr>
            </w:pPr>
            <w:r w:rsidRPr="007937BD">
              <w:rPr>
                <w:b/>
                <w:bCs/>
                <w:sz w:val="22"/>
                <w:szCs w:val="22"/>
                <w:u w:val="single"/>
              </w:rPr>
              <w:t>Access to Workmen etc</w:t>
            </w:r>
          </w:p>
        </w:tc>
        <w:tc>
          <w:tcPr>
            <w:tcW w:w="709" w:type="dxa"/>
            <w:tcBorders>
              <w:top w:val="nil"/>
              <w:left w:val="nil"/>
              <w:bottom w:val="nil"/>
              <w:right w:val="nil"/>
            </w:tcBorders>
          </w:tcPr>
          <w:p w14:paraId="1B6D43CC" w14:textId="77777777" w:rsidR="00B343AF" w:rsidRPr="007937BD" w:rsidRDefault="00B343AF" w:rsidP="003439EE">
            <w:r w:rsidRPr="007937BD">
              <w:rPr>
                <w:sz w:val="22"/>
                <w:szCs w:val="22"/>
              </w:rPr>
              <w:t>(14)</w:t>
            </w:r>
          </w:p>
        </w:tc>
        <w:tc>
          <w:tcPr>
            <w:tcW w:w="6010" w:type="dxa"/>
            <w:gridSpan w:val="2"/>
            <w:tcBorders>
              <w:top w:val="nil"/>
              <w:left w:val="nil"/>
              <w:bottom w:val="nil"/>
              <w:right w:val="nil"/>
            </w:tcBorders>
          </w:tcPr>
          <w:p w14:paraId="1B6D43CD" w14:textId="77777777" w:rsidR="00B343AF" w:rsidRPr="007937BD" w:rsidRDefault="00B343AF" w:rsidP="003439EE">
            <w:r w:rsidRPr="007937BD">
              <w:rPr>
                <w:sz w:val="22"/>
                <w:szCs w:val="22"/>
              </w:rPr>
              <w:t xml:space="preserve">To allow access to the Co-operative’s workmen or employees at all reasonable hours of the </w:t>
            </w:r>
            <w:proofErr w:type="gramStart"/>
            <w:r w:rsidRPr="007937BD">
              <w:rPr>
                <w:sz w:val="22"/>
                <w:szCs w:val="22"/>
              </w:rPr>
              <w:t>day time</w:t>
            </w:r>
            <w:proofErr w:type="gramEnd"/>
            <w:r w:rsidRPr="007937BD">
              <w:rPr>
                <w:sz w:val="22"/>
                <w:szCs w:val="22"/>
              </w:rPr>
              <w:t xml:space="preserve"> to inspect the condition of the Premises or </w:t>
            </w:r>
            <w:r>
              <w:rPr>
                <w:sz w:val="22"/>
                <w:szCs w:val="22"/>
              </w:rPr>
              <w:t xml:space="preserve">to carry out repairs or other works to the Premises or </w:t>
            </w:r>
            <w:r w:rsidRPr="007937BD">
              <w:rPr>
                <w:sz w:val="22"/>
                <w:szCs w:val="22"/>
              </w:rPr>
              <w:t>adjoining property</w:t>
            </w:r>
            <w:r>
              <w:rPr>
                <w:sz w:val="22"/>
                <w:szCs w:val="22"/>
              </w:rPr>
              <w:t xml:space="preserve"> (t</w:t>
            </w:r>
            <w:r w:rsidRPr="007937BD">
              <w:rPr>
                <w:sz w:val="22"/>
                <w:szCs w:val="22"/>
              </w:rPr>
              <w:t xml:space="preserve">he Co-operative will normally give at least 48 </w:t>
            </w:r>
            <w:proofErr w:type="spellStart"/>
            <w:r w:rsidRPr="007937BD">
              <w:rPr>
                <w:sz w:val="22"/>
                <w:szCs w:val="22"/>
              </w:rPr>
              <w:t>hours notice</w:t>
            </w:r>
            <w:proofErr w:type="spellEnd"/>
            <w:r>
              <w:rPr>
                <w:sz w:val="22"/>
                <w:szCs w:val="22"/>
              </w:rPr>
              <w:t>) save that</w:t>
            </w:r>
            <w:r w:rsidRPr="007937BD">
              <w:rPr>
                <w:sz w:val="22"/>
                <w:szCs w:val="22"/>
              </w:rPr>
              <w:t xml:space="preserve"> immediate access may be required in an emergency.</w:t>
            </w:r>
          </w:p>
          <w:p w14:paraId="1B6D43CE" w14:textId="77777777" w:rsidR="00B343AF" w:rsidRPr="007937BD" w:rsidRDefault="00B343AF" w:rsidP="003439EE"/>
        </w:tc>
      </w:tr>
      <w:tr w:rsidR="00B343AF" w:rsidRPr="007937BD" w14:paraId="1B6D43D5" w14:textId="77777777">
        <w:tc>
          <w:tcPr>
            <w:tcW w:w="1809" w:type="dxa"/>
            <w:tcBorders>
              <w:top w:val="nil"/>
              <w:left w:val="nil"/>
              <w:bottom w:val="nil"/>
              <w:right w:val="nil"/>
            </w:tcBorders>
          </w:tcPr>
          <w:p w14:paraId="1B6D43D0" w14:textId="77777777" w:rsidR="00B343AF" w:rsidRDefault="00B343AF" w:rsidP="003439EE">
            <w:pPr>
              <w:rPr>
                <w:b/>
                <w:bCs/>
                <w:u w:val="single"/>
              </w:rPr>
            </w:pPr>
            <w:r w:rsidRPr="007937BD">
              <w:rPr>
                <w:b/>
                <w:bCs/>
                <w:sz w:val="22"/>
                <w:szCs w:val="22"/>
                <w:u w:val="single"/>
              </w:rPr>
              <w:t>Assignment of Tenancy</w:t>
            </w:r>
            <w:r>
              <w:rPr>
                <w:b/>
                <w:bCs/>
                <w:sz w:val="22"/>
                <w:szCs w:val="22"/>
                <w:u w:val="single"/>
              </w:rPr>
              <w:t>/Sub-letting</w:t>
            </w:r>
          </w:p>
          <w:p w14:paraId="1B6D43D1" w14:textId="77777777" w:rsidR="00B343AF" w:rsidRPr="007937BD" w:rsidRDefault="00B343AF" w:rsidP="003439EE">
            <w:pPr>
              <w:rPr>
                <w:b/>
                <w:bCs/>
                <w:u w:val="single"/>
              </w:rPr>
            </w:pPr>
          </w:p>
        </w:tc>
        <w:tc>
          <w:tcPr>
            <w:tcW w:w="709" w:type="dxa"/>
            <w:tcBorders>
              <w:top w:val="nil"/>
              <w:left w:val="nil"/>
              <w:bottom w:val="nil"/>
              <w:right w:val="nil"/>
            </w:tcBorders>
          </w:tcPr>
          <w:p w14:paraId="1B6D43D2" w14:textId="77777777" w:rsidR="00B343AF" w:rsidRPr="007937BD" w:rsidRDefault="00B343AF" w:rsidP="003439EE">
            <w:r w:rsidRPr="007937BD">
              <w:rPr>
                <w:sz w:val="22"/>
                <w:szCs w:val="22"/>
              </w:rPr>
              <w:t>(15)</w:t>
            </w:r>
          </w:p>
        </w:tc>
        <w:tc>
          <w:tcPr>
            <w:tcW w:w="6010" w:type="dxa"/>
            <w:gridSpan w:val="2"/>
            <w:tcBorders>
              <w:top w:val="nil"/>
              <w:left w:val="nil"/>
              <w:bottom w:val="nil"/>
              <w:right w:val="nil"/>
            </w:tcBorders>
          </w:tcPr>
          <w:p w14:paraId="1B6D43D3" w14:textId="77777777" w:rsidR="00B343AF" w:rsidRPr="007937BD" w:rsidRDefault="00B343AF" w:rsidP="003439EE">
            <w:r w:rsidRPr="007937BD">
              <w:rPr>
                <w:sz w:val="22"/>
                <w:szCs w:val="22"/>
              </w:rPr>
              <w:t>Not assign the tenancy to any other person or sub-let the tenancy to any other person.</w:t>
            </w:r>
          </w:p>
          <w:p w14:paraId="1B6D43D4" w14:textId="77777777" w:rsidR="00B343AF" w:rsidRPr="007937BD" w:rsidRDefault="00B343AF" w:rsidP="003439EE"/>
        </w:tc>
      </w:tr>
      <w:tr w:rsidR="00B343AF" w:rsidRPr="007937BD" w14:paraId="1B6D43DA" w14:textId="77777777">
        <w:tc>
          <w:tcPr>
            <w:tcW w:w="1809" w:type="dxa"/>
            <w:tcBorders>
              <w:top w:val="nil"/>
              <w:left w:val="nil"/>
              <w:bottom w:val="nil"/>
              <w:right w:val="nil"/>
            </w:tcBorders>
          </w:tcPr>
          <w:p w14:paraId="1B6D43D6" w14:textId="77777777" w:rsidR="00B343AF" w:rsidRPr="007937BD" w:rsidRDefault="00B343AF" w:rsidP="003439EE">
            <w:pPr>
              <w:rPr>
                <w:b/>
                <w:bCs/>
                <w:u w:val="single"/>
              </w:rPr>
            </w:pPr>
            <w:r w:rsidRPr="007937BD">
              <w:rPr>
                <w:b/>
                <w:bCs/>
                <w:sz w:val="22"/>
                <w:szCs w:val="22"/>
                <w:u w:val="single"/>
              </w:rPr>
              <w:t>Overcrowding</w:t>
            </w:r>
          </w:p>
        </w:tc>
        <w:tc>
          <w:tcPr>
            <w:tcW w:w="709" w:type="dxa"/>
            <w:tcBorders>
              <w:top w:val="nil"/>
              <w:left w:val="nil"/>
              <w:bottom w:val="nil"/>
              <w:right w:val="nil"/>
            </w:tcBorders>
          </w:tcPr>
          <w:p w14:paraId="1B6D43D7" w14:textId="77777777" w:rsidR="00B343AF" w:rsidRPr="007937BD" w:rsidRDefault="00B343AF" w:rsidP="003439EE">
            <w:r w:rsidRPr="007937BD">
              <w:rPr>
                <w:sz w:val="22"/>
                <w:szCs w:val="22"/>
              </w:rPr>
              <w:t>(16)</w:t>
            </w:r>
          </w:p>
        </w:tc>
        <w:tc>
          <w:tcPr>
            <w:tcW w:w="6010" w:type="dxa"/>
            <w:gridSpan w:val="2"/>
            <w:tcBorders>
              <w:top w:val="nil"/>
              <w:left w:val="nil"/>
              <w:bottom w:val="nil"/>
              <w:right w:val="nil"/>
            </w:tcBorders>
          </w:tcPr>
          <w:p w14:paraId="1B6D43D8" w14:textId="4C6E4244" w:rsidR="00B343AF" w:rsidRPr="007937BD" w:rsidRDefault="00B343AF" w:rsidP="003439EE">
            <w:r w:rsidRPr="007937BD">
              <w:rPr>
                <w:sz w:val="22"/>
                <w:szCs w:val="22"/>
              </w:rPr>
              <w:t xml:space="preserve">Not to allow more than </w:t>
            </w:r>
            <w:proofErr w:type="gramStart"/>
            <w:r w:rsidRPr="00432190">
              <w:rPr>
                <w:b/>
                <w:bCs/>
                <w:sz w:val="22"/>
                <w:szCs w:val="22"/>
              </w:rPr>
              <w:t xml:space="preserve">[ </w:t>
            </w:r>
            <w:r w:rsidR="00B21A2C" w:rsidRPr="00432190">
              <w:rPr>
                <w:b/>
                <w:bCs/>
                <w:sz w:val="22"/>
                <w:szCs w:val="22"/>
              </w:rPr>
              <w:t xml:space="preserve"> </w:t>
            </w:r>
            <w:r w:rsidRPr="00432190">
              <w:rPr>
                <w:b/>
                <w:bCs/>
                <w:sz w:val="22"/>
                <w:szCs w:val="22"/>
              </w:rPr>
              <w:t>]</w:t>
            </w:r>
            <w:proofErr w:type="gramEnd"/>
            <w:r w:rsidRPr="007937BD">
              <w:rPr>
                <w:sz w:val="22"/>
                <w:szCs w:val="22"/>
              </w:rPr>
              <w:t xml:space="preserve"> persons to reside at the Premises and not to allow the Premises to become statutorily overcrowded.</w:t>
            </w:r>
          </w:p>
          <w:p w14:paraId="1B6D43D9" w14:textId="77777777" w:rsidR="00B343AF" w:rsidRPr="007937BD" w:rsidRDefault="00B343AF" w:rsidP="003439EE"/>
        </w:tc>
      </w:tr>
      <w:tr w:rsidR="00B343AF" w:rsidRPr="007937BD" w14:paraId="1B6D43DF" w14:textId="77777777">
        <w:tc>
          <w:tcPr>
            <w:tcW w:w="1809" w:type="dxa"/>
            <w:tcBorders>
              <w:top w:val="nil"/>
              <w:left w:val="nil"/>
              <w:bottom w:val="nil"/>
              <w:right w:val="nil"/>
            </w:tcBorders>
          </w:tcPr>
          <w:p w14:paraId="1B6D43DB" w14:textId="77777777" w:rsidR="00B343AF" w:rsidRPr="007937BD" w:rsidRDefault="00B343AF" w:rsidP="003439EE">
            <w:pPr>
              <w:rPr>
                <w:b/>
                <w:bCs/>
                <w:u w:val="single"/>
              </w:rPr>
            </w:pPr>
            <w:r w:rsidRPr="007937BD">
              <w:rPr>
                <w:b/>
                <w:bCs/>
                <w:sz w:val="22"/>
                <w:szCs w:val="22"/>
                <w:u w:val="single"/>
              </w:rPr>
              <w:t>Lodgers</w:t>
            </w:r>
          </w:p>
        </w:tc>
        <w:tc>
          <w:tcPr>
            <w:tcW w:w="709" w:type="dxa"/>
            <w:tcBorders>
              <w:top w:val="nil"/>
              <w:left w:val="nil"/>
              <w:bottom w:val="nil"/>
              <w:right w:val="nil"/>
            </w:tcBorders>
          </w:tcPr>
          <w:p w14:paraId="1B6D43DC" w14:textId="77777777" w:rsidR="00B343AF" w:rsidRPr="007937BD" w:rsidRDefault="00B343AF" w:rsidP="003439EE">
            <w:r w:rsidRPr="007937BD">
              <w:rPr>
                <w:sz w:val="22"/>
                <w:szCs w:val="22"/>
              </w:rPr>
              <w:t>(17)</w:t>
            </w:r>
          </w:p>
        </w:tc>
        <w:tc>
          <w:tcPr>
            <w:tcW w:w="6010" w:type="dxa"/>
            <w:gridSpan w:val="2"/>
            <w:tcBorders>
              <w:top w:val="nil"/>
              <w:left w:val="nil"/>
              <w:bottom w:val="nil"/>
              <w:right w:val="nil"/>
            </w:tcBorders>
          </w:tcPr>
          <w:p w14:paraId="1B6D43DD" w14:textId="77777777" w:rsidR="00B343AF" w:rsidRPr="007937BD" w:rsidRDefault="00B343AF" w:rsidP="003439EE">
            <w:r w:rsidRPr="007937BD">
              <w:rPr>
                <w:sz w:val="22"/>
                <w:szCs w:val="22"/>
              </w:rPr>
              <w:t>Before taking in any lodger(s):</w:t>
            </w:r>
          </w:p>
          <w:p w14:paraId="1B6D43DE" w14:textId="77777777" w:rsidR="00B343AF" w:rsidRPr="007937BD" w:rsidRDefault="00B343AF" w:rsidP="003439EE"/>
        </w:tc>
      </w:tr>
      <w:tr w:rsidR="00B343AF" w:rsidRPr="007937BD" w14:paraId="1B6D43EB" w14:textId="77777777">
        <w:tc>
          <w:tcPr>
            <w:tcW w:w="1809" w:type="dxa"/>
            <w:tcBorders>
              <w:top w:val="nil"/>
              <w:left w:val="nil"/>
              <w:bottom w:val="nil"/>
              <w:right w:val="nil"/>
            </w:tcBorders>
          </w:tcPr>
          <w:p w14:paraId="1B6D43E0" w14:textId="77777777" w:rsidR="00B343AF" w:rsidRPr="007937BD" w:rsidRDefault="00B343AF" w:rsidP="003439EE">
            <w:pPr>
              <w:rPr>
                <w:b/>
                <w:bCs/>
                <w:u w:val="single"/>
              </w:rPr>
            </w:pPr>
          </w:p>
        </w:tc>
        <w:tc>
          <w:tcPr>
            <w:tcW w:w="709" w:type="dxa"/>
            <w:tcBorders>
              <w:top w:val="nil"/>
              <w:left w:val="nil"/>
              <w:bottom w:val="nil"/>
              <w:right w:val="nil"/>
            </w:tcBorders>
          </w:tcPr>
          <w:p w14:paraId="1B6D43E1" w14:textId="77777777" w:rsidR="00B343AF" w:rsidRPr="007937BD" w:rsidRDefault="00B343AF" w:rsidP="003439EE"/>
        </w:tc>
        <w:tc>
          <w:tcPr>
            <w:tcW w:w="851" w:type="dxa"/>
            <w:tcBorders>
              <w:top w:val="nil"/>
              <w:left w:val="nil"/>
              <w:bottom w:val="nil"/>
              <w:right w:val="nil"/>
            </w:tcBorders>
          </w:tcPr>
          <w:p w14:paraId="1B6D43E2" w14:textId="77777777" w:rsidR="00B343AF" w:rsidRPr="007937BD" w:rsidRDefault="00B343AF" w:rsidP="003439EE">
            <w:r w:rsidRPr="007937BD">
              <w:rPr>
                <w:sz w:val="22"/>
                <w:szCs w:val="22"/>
              </w:rPr>
              <w:t>(</w:t>
            </w:r>
            <w:proofErr w:type="spellStart"/>
            <w:r w:rsidRPr="007937BD">
              <w:rPr>
                <w:sz w:val="22"/>
                <w:szCs w:val="22"/>
              </w:rPr>
              <w:t>i</w:t>
            </w:r>
            <w:proofErr w:type="spellEnd"/>
            <w:r w:rsidRPr="007937BD">
              <w:rPr>
                <w:sz w:val="22"/>
                <w:szCs w:val="22"/>
              </w:rPr>
              <w:t>)</w:t>
            </w:r>
          </w:p>
          <w:p w14:paraId="1B6D43E3" w14:textId="77777777" w:rsidR="00B343AF" w:rsidRPr="007937BD" w:rsidRDefault="00B343AF" w:rsidP="003439EE"/>
          <w:p w14:paraId="1B6D43E4" w14:textId="77777777" w:rsidR="00B343AF" w:rsidRPr="007937BD" w:rsidRDefault="00B343AF" w:rsidP="003439EE"/>
          <w:p w14:paraId="1B6D43E5" w14:textId="77777777" w:rsidR="00B343AF" w:rsidRPr="007937BD" w:rsidRDefault="00B343AF" w:rsidP="003439EE"/>
          <w:p w14:paraId="1B6D43E6" w14:textId="77777777" w:rsidR="00B343AF" w:rsidRPr="007937BD" w:rsidRDefault="00B343AF" w:rsidP="003439EE">
            <w:r w:rsidRPr="007937BD">
              <w:rPr>
                <w:sz w:val="22"/>
                <w:szCs w:val="22"/>
              </w:rPr>
              <w:t>(ii)</w:t>
            </w:r>
          </w:p>
        </w:tc>
        <w:tc>
          <w:tcPr>
            <w:tcW w:w="5159" w:type="dxa"/>
            <w:tcBorders>
              <w:top w:val="nil"/>
              <w:left w:val="nil"/>
              <w:bottom w:val="nil"/>
              <w:right w:val="nil"/>
            </w:tcBorders>
          </w:tcPr>
          <w:p w14:paraId="1B6D43E7" w14:textId="77777777" w:rsidR="00B343AF" w:rsidRPr="007937BD" w:rsidRDefault="00B343AF" w:rsidP="003439EE">
            <w:r w:rsidRPr="007937BD">
              <w:rPr>
                <w:sz w:val="22"/>
                <w:szCs w:val="22"/>
              </w:rPr>
              <w:t>to inform the Co-operative of the name, age and sex of the intended lodger(s), the proposed rent and the services which will be provided;</w:t>
            </w:r>
          </w:p>
          <w:p w14:paraId="1B6D43E8" w14:textId="77777777" w:rsidR="00B343AF" w:rsidRPr="007937BD" w:rsidRDefault="00B343AF" w:rsidP="003439EE"/>
          <w:p w14:paraId="1B6D43E9" w14:textId="77777777" w:rsidR="00B343AF" w:rsidRPr="007937BD" w:rsidRDefault="00B343AF" w:rsidP="003439EE">
            <w:r w:rsidRPr="007937BD">
              <w:rPr>
                <w:sz w:val="22"/>
                <w:szCs w:val="22"/>
              </w:rPr>
              <w:t>to obtain the Co-operative’s written permission.</w:t>
            </w:r>
          </w:p>
          <w:p w14:paraId="1B6D43EA" w14:textId="77777777" w:rsidR="00B343AF" w:rsidRPr="007937BD" w:rsidRDefault="00B343AF" w:rsidP="003439EE"/>
        </w:tc>
      </w:tr>
      <w:tr w:rsidR="00B343AF" w:rsidRPr="007937BD" w14:paraId="1B6D43F0" w14:textId="77777777">
        <w:tc>
          <w:tcPr>
            <w:tcW w:w="1809" w:type="dxa"/>
            <w:tcBorders>
              <w:top w:val="nil"/>
              <w:left w:val="nil"/>
              <w:bottom w:val="nil"/>
              <w:right w:val="nil"/>
            </w:tcBorders>
          </w:tcPr>
          <w:p w14:paraId="1B6D43EC" w14:textId="77777777" w:rsidR="00B343AF" w:rsidRPr="007937BD" w:rsidRDefault="00B343AF" w:rsidP="003439EE">
            <w:pPr>
              <w:rPr>
                <w:b/>
                <w:bCs/>
                <w:u w:val="single"/>
              </w:rPr>
            </w:pPr>
            <w:r w:rsidRPr="007937BD">
              <w:rPr>
                <w:b/>
                <w:bCs/>
                <w:sz w:val="22"/>
                <w:szCs w:val="22"/>
                <w:u w:val="single"/>
              </w:rPr>
              <w:t>Heaters</w:t>
            </w:r>
          </w:p>
        </w:tc>
        <w:tc>
          <w:tcPr>
            <w:tcW w:w="709" w:type="dxa"/>
            <w:tcBorders>
              <w:top w:val="nil"/>
              <w:left w:val="nil"/>
              <w:bottom w:val="nil"/>
              <w:right w:val="nil"/>
            </w:tcBorders>
          </w:tcPr>
          <w:p w14:paraId="1B6D43ED" w14:textId="77777777" w:rsidR="00B343AF" w:rsidRPr="007937BD" w:rsidRDefault="00B343AF" w:rsidP="003439EE">
            <w:r w:rsidRPr="007937BD">
              <w:rPr>
                <w:sz w:val="22"/>
                <w:szCs w:val="22"/>
              </w:rPr>
              <w:t>(18)</w:t>
            </w:r>
          </w:p>
        </w:tc>
        <w:tc>
          <w:tcPr>
            <w:tcW w:w="6010" w:type="dxa"/>
            <w:gridSpan w:val="2"/>
            <w:tcBorders>
              <w:top w:val="nil"/>
              <w:left w:val="nil"/>
              <w:bottom w:val="nil"/>
              <w:right w:val="nil"/>
            </w:tcBorders>
          </w:tcPr>
          <w:p w14:paraId="1B6D43EE" w14:textId="77777777" w:rsidR="00B343AF" w:rsidRPr="007937BD" w:rsidRDefault="00B343AF" w:rsidP="003439EE">
            <w:r w:rsidRPr="007937BD">
              <w:rPr>
                <w:sz w:val="22"/>
                <w:szCs w:val="22"/>
              </w:rPr>
              <w:t xml:space="preserve">Not to use any paraffin, oil, or bottled gas stove or heater (paraffin heaters often cause condensation and are sometimes dangerous) and not </w:t>
            </w:r>
            <w:r>
              <w:rPr>
                <w:sz w:val="22"/>
                <w:szCs w:val="22"/>
              </w:rPr>
              <w:t xml:space="preserve">to </w:t>
            </w:r>
            <w:r w:rsidRPr="007937BD">
              <w:rPr>
                <w:sz w:val="22"/>
                <w:szCs w:val="22"/>
              </w:rPr>
              <w:t>do or allow anything to be done that may make the Co-operative</w:t>
            </w:r>
            <w:r>
              <w:rPr>
                <w:sz w:val="22"/>
                <w:szCs w:val="22"/>
              </w:rPr>
              <w:t>’</w:t>
            </w:r>
            <w:r w:rsidRPr="007937BD">
              <w:rPr>
                <w:sz w:val="22"/>
                <w:szCs w:val="22"/>
              </w:rPr>
              <w:t>s insurance invalid or more expensive or be offered on more onerous terms.</w:t>
            </w:r>
          </w:p>
          <w:p w14:paraId="1B6D43EF" w14:textId="77777777" w:rsidR="00B343AF" w:rsidRPr="007937BD" w:rsidRDefault="00B343AF" w:rsidP="003439EE"/>
        </w:tc>
      </w:tr>
      <w:tr w:rsidR="00B343AF" w:rsidRPr="007937BD" w14:paraId="1B6D43F5" w14:textId="77777777">
        <w:tc>
          <w:tcPr>
            <w:tcW w:w="1809" w:type="dxa"/>
            <w:tcBorders>
              <w:top w:val="nil"/>
              <w:left w:val="nil"/>
              <w:bottom w:val="nil"/>
              <w:right w:val="nil"/>
            </w:tcBorders>
          </w:tcPr>
          <w:p w14:paraId="1B6D43F1" w14:textId="77777777" w:rsidR="00B343AF" w:rsidRPr="007937BD" w:rsidRDefault="00B343AF" w:rsidP="003439EE">
            <w:pPr>
              <w:rPr>
                <w:b/>
                <w:bCs/>
                <w:u w:val="single"/>
              </w:rPr>
            </w:pPr>
            <w:r w:rsidRPr="007937BD">
              <w:rPr>
                <w:b/>
                <w:bCs/>
                <w:sz w:val="22"/>
                <w:szCs w:val="22"/>
                <w:u w:val="single"/>
              </w:rPr>
              <w:t>Illegal Use</w:t>
            </w:r>
          </w:p>
        </w:tc>
        <w:tc>
          <w:tcPr>
            <w:tcW w:w="709" w:type="dxa"/>
            <w:tcBorders>
              <w:top w:val="nil"/>
              <w:left w:val="nil"/>
              <w:bottom w:val="nil"/>
              <w:right w:val="nil"/>
            </w:tcBorders>
          </w:tcPr>
          <w:p w14:paraId="1B6D43F2" w14:textId="77777777" w:rsidR="00B343AF" w:rsidRPr="007937BD" w:rsidRDefault="00B343AF" w:rsidP="003439EE">
            <w:r w:rsidRPr="007937BD">
              <w:rPr>
                <w:sz w:val="22"/>
                <w:szCs w:val="22"/>
              </w:rPr>
              <w:t>(19)</w:t>
            </w:r>
          </w:p>
        </w:tc>
        <w:tc>
          <w:tcPr>
            <w:tcW w:w="6010" w:type="dxa"/>
            <w:gridSpan w:val="2"/>
            <w:tcBorders>
              <w:top w:val="nil"/>
              <w:left w:val="nil"/>
              <w:bottom w:val="nil"/>
              <w:right w:val="nil"/>
            </w:tcBorders>
          </w:tcPr>
          <w:p w14:paraId="1B6D43F3" w14:textId="77777777" w:rsidR="00B343AF" w:rsidRPr="007937BD" w:rsidRDefault="00B343AF" w:rsidP="003439EE">
            <w:r w:rsidRPr="007937BD">
              <w:rPr>
                <w:sz w:val="22"/>
                <w:szCs w:val="22"/>
              </w:rPr>
              <w:t>Not to use the property for any illegal or immoral purpose.</w:t>
            </w:r>
          </w:p>
          <w:p w14:paraId="1B6D43F4" w14:textId="77777777" w:rsidR="00B343AF" w:rsidRPr="007937BD" w:rsidRDefault="00B343AF" w:rsidP="003439EE"/>
        </w:tc>
      </w:tr>
      <w:tr w:rsidR="00B343AF" w:rsidRPr="007937BD" w14:paraId="1B6D43FA" w14:textId="77777777">
        <w:tc>
          <w:tcPr>
            <w:tcW w:w="1809" w:type="dxa"/>
            <w:tcBorders>
              <w:top w:val="nil"/>
              <w:left w:val="nil"/>
              <w:bottom w:val="nil"/>
              <w:right w:val="nil"/>
            </w:tcBorders>
          </w:tcPr>
          <w:p w14:paraId="1B6D43F6" w14:textId="77777777" w:rsidR="00B343AF" w:rsidRPr="007937BD" w:rsidRDefault="00B343AF" w:rsidP="003439EE">
            <w:pPr>
              <w:rPr>
                <w:b/>
                <w:bCs/>
                <w:u w:val="single"/>
              </w:rPr>
            </w:pPr>
            <w:r w:rsidRPr="007937BD">
              <w:rPr>
                <w:b/>
                <w:bCs/>
                <w:sz w:val="22"/>
                <w:szCs w:val="22"/>
                <w:u w:val="single"/>
              </w:rPr>
              <w:t>Garden</w:t>
            </w:r>
          </w:p>
        </w:tc>
        <w:tc>
          <w:tcPr>
            <w:tcW w:w="709" w:type="dxa"/>
            <w:tcBorders>
              <w:top w:val="nil"/>
              <w:left w:val="nil"/>
              <w:bottom w:val="nil"/>
              <w:right w:val="nil"/>
            </w:tcBorders>
          </w:tcPr>
          <w:p w14:paraId="1B6D43F7" w14:textId="77777777" w:rsidR="00B343AF" w:rsidRPr="007937BD" w:rsidRDefault="00B343AF" w:rsidP="003439EE">
            <w:r w:rsidRPr="007937BD">
              <w:rPr>
                <w:sz w:val="22"/>
                <w:szCs w:val="22"/>
              </w:rPr>
              <w:t>(20)</w:t>
            </w:r>
          </w:p>
        </w:tc>
        <w:tc>
          <w:tcPr>
            <w:tcW w:w="6010" w:type="dxa"/>
            <w:gridSpan w:val="2"/>
            <w:tcBorders>
              <w:top w:val="nil"/>
              <w:left w:val="nil"/>
              <w:bottom w:val="nil"/>
              <w:right w:val="nil"/>
            </w:tcBorders>
          </w:tcPr>
          <w:p w14:paraId="1B6D43F8" w14:textId="77777777" w:rsidR="00B343AF" w:rsidRPr="007937BD" w:rsidRDefault="00B343AF" w:rsidP="003439EE">
            <w:r w:rsidRPr="007937BD">
              <w:rPr>
                <w:sz w:val="22"/>
                <w:szCs w:val="22"/>
              </w:rPr>
              <w:t xml:space="preserve">To keep any gardens in a </w:t>
            </w:r>
            <w:proofErr w:type="gramStart"/>
            <w:r w:rsidRPr="007937BD">
              <w:rPr>
                <w:sz w:val="22"/>
                <w:szCs w:val="22"/>
              </w:rPr>
              <w:t>clean neat</w:t>
            </w:r>
            <w:proofErr w:type="gramEnd"/>
            <w:r w:rsidRPr="007937BD">
              <w:rPr>
                <w:sz w:val="22"/>
                <w:szCs w:val="22"/>
              </w:rPr>
              <w:t xml:space="preserve"> and tidy condition.</w:t>
            </w:r>
          </w:p>
          <w:p w14:paraId="1B6D43F9" w14:textId="77777777" w:rsidR="00B343AF" w:rsidRPr="007937BD" w:rsidRDefault="00B343AF" w:rsidP="003439EE"/>
        </w:tc>
      </w:tr>
      <w:tr w:rsidR="00B343AF" w:rsidRPr="007937BD" w14:paraId="1B6D43FF" w14:textId="77777777">
        <w:tc>
          <w:tcPr>
            <w:tcW w:w="1809" w:type="dxa"/>
            <w:tcBorders>
              <w:top w:val="nil"/>
              <w:left w:val="nil"/>
              <w:bottom w:val="nil"/>
              <w:right w:val="nil"/>
            </w:tcBorders>
          </w:tcPr>
          <w:p w14:paraId="1B6D43FB" w14:textId="77777777" w:rsidR="00B343AF" w:rsidRPr="007937BD" w:rsidRDefault="00B343AF" w:rsidP="003439EE">
            <w:pPr>
              <w:rPr>
                <w:b/>
                <w:bCs/>
                <w:u w:val="single"/>
              </w:rPr>
            </w:pPr>
            <w:r w:rsidRPr="007937BD">
              <w:rPr>
                <w:b/>
                <w:bCs/>
                <w:sz w:val="22"/>
                <w:szCs w:val="22"/>
                <w:u w:val="single"/>
              </w:rPr>
              <w:t>Use of Private</w:t>
            </w:r>
            <w:r>
              <w:rPr>
                <w:b/>
                <w:bCs/>
                <w:sz w:val="22"/>
                <w:szCs w:val="22"/>
                <w:u w:val="single"/>
              </w:rPr>
              <w:t xml:space="preserve"> Roads</w:t>
            </w:r>
          </w:p>
        </w:tc>
        <w:tc>
          <w:tcPr>
            <w:tcW w:w="709" w:type="dxa"/>
            <w:tcBorders>
              <w:top w:val="nil"/>
              <w:left w:val="nil"/>
              <w:bottom w:val="nil"/>
              <w:right w:val="nil"/>
            </w:tcBorders>
          </w:tcPr>
          <w:p w14:paraId="1B6D43FC" w14:textId="77777777" w:rsidR="00B343AF" w:rsidRPr="007937BD" w:rsidRDefault="00B343AF" w:rsidP="003439EE">
            <w:r w:rsidRPr="007937BD">
              <w:rPr>
                <w:sz w:val="22"/>
                <w:szCs w:val="22"/>
              </w:rPr>
              <w:t>(21)</w:t>
            </w:r>
          </w:p>
        </w:tc>
        <w:tc>
          <w:tcPr>
            <w:tcW w:w="6010" w:type="dxa"/>
            <w:gridSpan w:val="2"/>
            <w:tcBorders>
              <w:top w:val="nil"/>
              <w:left w:val="nil"/>
              <w:bottom w:val="nil"/>
              <w:right w:val="nil"/>
            </w:tcBorders>
          </w:tcPr>
          <w:p w14:paraId="1B6D43FD" w14:textId="77777777" w:rsidR="00B343AF" w:rsidRPr="007937BD" w:rsidRDefault="00B343AF" w:rsidP="003439EE">
            <w:r w:rsidRPr="007937BD">
              <w:rPr>
                <w:sz w:val="22"/>
                <w:szCs w:val="22"/>
              </w:rPr>
              <w:t>Neither ball games nor cycling are permitted on private roads which are the property of the Co-operative.</w:t>
            </w:r>
          </w:p>
          <w:p w14:paraId="1B6D43FE" w14:textId="77777777" w:rsidR="00B343AF" w:rsidRPr="007937BD" w:rsidRDefault="00B343AF" w:rsidP="003439EE"/>
        </w:tc>
      </w:tr>
    </w:tbl>
    <w:p w14:paraId="1B6D4400" w14:textId="77777777" w:rsidR="00B343AF" w:rsidRDefault="00B343AF" w:rsidP="00D838EC">
      <w:r>
        <w:br w:type="page"/>
      </w:r>
    </w:p>
    <w:tbl>
      <w:tblPr>
        <w:tblW w:w="0" w:type="auto"/>
        <w:tblLayout w:type="fixed"/>
        <w:tblLook w:val="01E0" w:firstRow="1" w:lastRow="1" w:firstColumn="1" w:lastColumn="1" w:noHBand="0" w:noVBand="0"/>
      </w:tblPr>
      <w:tblGrid>
        <w:gridCol w:w="1809"/>
        <w:gridCol w:w="709"/>
        <w:gridCol w:w="6010"/>
      </w:tblGrid>
      <w:tr w:rsidR="00B343AF" w:rsidRPr="007937BD" w14:paraId="1B6D4405" w14:textId="77777777">
        <w:tc>
          <w:tcPr>
            <w:tcW w:w="1809" w:type="dxa"/>
          </w:tcPr>
          <w:p w14:paraId="1B6D4401" w14:textId="77777777" w:rsidR="00B343AF" w:rsidRPr="007937BD" w:rsidRDefault="00B343AF" w:rsidP="003439EE">
            <w:pPr>
              <w:rPr>
                <w:b/>
                <w:bCs/>
                <w:u w:val="single"/>
              </w:rPr>
            </w:pPr>
            <w:r w:rsidRPr="007937BD">
              <w:rPr>
                <w:b/>
                <w:bCs/>
                <w:sz w:val="22"/>
                <w:szCs w:val="22"/>
                <w:u w:val="single"/>
              </w:rPr>
              <w:lastRenderedPageBreak/>
              <w:t>Ending the Tenancy</w:t>
            </w:r>
          </w:p>
        </w:tc>
        <w:tc>
          <w:tcPr>
            <w:tcW w:w="709" w:type="dxa"/>
          </w:tcPr>
          <w:p w14:paraId="1B6D4402" w14:textId="77777777" w:rsidR="00B343AF" w:rsidRPr="007937BD" w:rsidRDefault="00B343AF" w:rsidP="003439EE">
            <w:r w:rsidRPr="007937BD">
              <w:rPr>
                <w:sz w:val="22"/>
                <w:szCs w:val="22"/>
              </w:rPr>
              <w:t>(22)</w:t>
            </w:r>
          </w:p>
        </w:tc>
        <w:tc>
          <w:tcPr>
            <w:tcW w:w="6010" w:type="dxa"/>
          </w:tcPr>
          <w:p w14:paraId="1B6D4403" w14:textId="77777777" w:rsidR="00B343AF" w:rsidRPr="007937BD" w:rsidRDefault="00B343AF" w:rsidP="003439EE">
            <w:r w:rsidRPr="007937BD">
              <w:rPr>
                <w:sz w:val="22"/>
                <w:szCs w:val="22"/>
              </w:rPr>
              <w:t>To give the Co-operative vacant possession at the end of the tenancy and to remove all furniture, personal possess</w:t>
            </w:r>
            <w:r>
              <w:rPr>
                <w:sz w:val="22"/>
                <w:szCs w:val="22"/>
              </w:rPr>
              <w:t>ions and rubbish and leave the P</w:t>
            </w:r>
            <w:r w:rsidRPr="007937BD">
              <w:rPr>
                <w:sz w:val="22"/>
                <w:szCs w:val="22"/>
              </w:rPr>
              <w:t>remises and the Co-operative’s fixtures and fittings in good decorative condition and repair.  The Tenant must make good any damage caused by the removal of any installations or belongings of the Tenant.  The Tenant should on the date of vacation return to the Co-operative’s office all keys for the Premises.  The Co-operative takes no responsibility for any items left at the Premises by the Tenant at the end of the Tenancy (and may dispose of such items left without reference to the Tenant and shall be entitled to keep the proceeds of sale of any such items).</w:t>
            </w:r>
          </w:p>
          <w:p w14:paraId="1B6D4404" w14:textId="77777777" w:rsidR="00B343AF" w:rsidRPr="007937BD" w:rsidRDefault="00B343AF" w:rsidP="003439EE"/>
        </w:tc>
      </w:tr>
      <w:tr w:rsidR="00B343AF" w:rsidRPr="007937BD" w14:paraId="1B6D440A" w14:textId="77777777">
        <w:tc>
          <w:tcPr>
            <w:tcW w:w="1809" w:type="dxa"/>
          </w:tcPr>
          <w:p w14:paraId="1B6D4406" w14:textId="77777777" w:rsidR="00B343AF" w:rsidRPr="007937BD" w:rsidRDefault="00B343AF" w:rsidP="003439EE">
            <w:pPr>
              <w:rPr>
                <w:b/>
                <w:bCs/>
                <w:u w:val="single"/>
              </w:rPr>
            </w:pPr>
            <w:r w:rsidRPr="007937BD">
              <w:rPr>
                <w:b/>
                <w:bCs/>
                <w:sz w:val="22"/>
                <w:szCs w:val="22"/>
                <w:u w:val="single"/>
              </w:rPr>
              <w:t>Costs</w:t>
            </w:r>
          </w:p>
        </w:tc>
        <w:tc>
          <w:tcPr>
            <w:tcW w:w="709" w:type="dxa"/>
          </w:tcPr>
          <w:p w14:paraId="1B6D4407" w14:textId="77777777" w:rsidR="00B343AF" w:rsidRPr="007937BD" w:rsidRDefault="00B343AF" w:rsidP="003439EE">
            <w:r w:rsidRPr="007937BD">
              <w:rPr>
                <w:sz w:val="22"/>
                <w:szCs w:val="22"/>
              </w:rPr>
              <w:t>(23)</w:t>
            </w:r>
          </w:p>
        </w:tc>
        <w:tc>
          <w:tcPr>
            <w:tcW w:w="6010" w:type="dxa"/>
          </w:tcPr>
          <w:p w14:paraId="1B6D4408" w14:textId="77777777" w:rsidR="00B343AF" w:rsidRPr="007937BD" w:rsidRDefault="00B343AF" w:rsidP="003439EE">
            <w:r w:rsidRPr="007937BD">
              <w:rPr>
                <w:sz w:val="22"/>
                <w:szCs w:val="22"/>
              </w:rPr>
              <w:t>The Tenant shall be liable to the Co-operative for any money the Co-operative spends as a direct result of any breach of the Tenants obligations under the term of this Tenancy Agreement such sums to be payable within 14 days of the Co-operative informing the Tenant in writing that it has incurred such expenditure.  It is agreed that any money due shall be a debt due to the Co-operative even if the Tenancy Agreement has ended.</w:t>
            </w:r>
          </w:p>
          <w:p w14:paraId="1B6D4409" w14:textId="77777777" w:rsidR="00B343AF" w:rsidRPr="007937BD" w:rsidRDefault="00B343AF" w:rsidP="003439EE"/>
        </w:tc>
      </w:tr>
      <w:tr w:rsidR="00B343AF" w:rsidRPr="007937BD" w14:paraId="1B6D4410" w14:textId="77777777">
        <w:tc>
          <w:tcPr>
            <w:tcW w:w="1809" w:type="dxa"/>
          </w:tcPr>
          <w:p w14:paraId="1B6D440B" w14:textId="77777777" w:rsidR="00B343AF" w:rsidRPr="007937BD" w:rsidRDefault="00B343AF" w:rsidP="003439EE">
            <w:pPr>
              <w:rPr>
                <w:b/>
                <w:bCs/>
                <w:u w:val="single"/>
              </w:rPr>
            </w:pPr>
            <w:r w:rsidRPr="007937BD">
              <w:rPr>
                <w:b/>
                <w:bCs/>
                <w:sz w:val="22"/>
                <w:szCs w:val="22"/>
                <w:u w:val="single"/>
              </w:rPr>
              <w:t>Firearms</w:t>
            </w:r>
          </w:p>
        </w:tc>
        <w:tc>
          <w:tcPr>
            <w:tcW w:w="709" w:type="dxa"/>
          </w:tcPr>
          <w:p w14:paraId="1B6D440C" w14:textId="77777777" w:rsidR="00B343AF" w:rsidRPr="007937BD" w:rsidRDefault="00B343AF" w:rsidP="003439EE">
            <w:r w:rsidRPr="007937BD">
              <w:rPr>
                <w:sz w:val="22"/>
                <w:szCs w:val="22"/>
              </w:rPr>
              <w:t>(24)</w:t>
            </w:r>
          </w:p>
        </w:tc>
        <w:tc>
          <w:tcPr>
            <w:tcW w:w="6010" w:type="dxa"/>
          </w:tcPr>
          <w:p w14:paraId="1B6D440D" w14:textId="77777777" w:rsidR="00B343AF" w:rsidRDefault="00B343AF" w:rsidP="003439EE">
            <w:r w:rsidRPr="007937BD">
              <w:rPr>
                <w:sz w:val="22"/>
                <w:szCs w:val="22"/>
              </w:rPr>
              <w:t>The Tenant shall not keep on the Premises nor bring on to the Premises any airgun or firearms without the consent of the Co-operative (whose decision shall be final and binding on the Tenant).</w:t>
            </w:r>
          </w:p>
          <w:p w14:paraId="1B6D440E" w14:textId="77777777" w:rsidR="00B343AF" w:rsidRPr="007937BD" w:rsidRDefault="00B343AF" w:rsidP="003439EE"/>
          <w:p w14:paraId="1B6D440F" w14:textId="77777777" w:rsidR="00B343AF" w:rsidRPr="007937BD" w:rsidRDefault="00B343AF" w:rsidP="003439EE"/>
        </w:tc>
      </w:tr>
      <w:tr w:rsidR="00B343AF" w:rsidRPr="007937BD" w14:paraId="1B6D4415" w14:textId="77777777">
        <w:tc>
          <w:tcPr>
            <w:tcW w:w="1809" w:type="dxa"/>
          </w:tcPr>
          <w:p w14:paraId="1B6D4411" w14:textId="77777777" w:rsidR="00B343AF" w:rsidRPr="007937BD" w:rsidRDefault="00B343AF" w:rsidP="003439EE">
            <w:pPr>
              <w:rPr>
                <w:b/>
                <w:bCs/>
                <w:u w:val="single"/>
              </w:rPr>
            </w:pPr>
          </w:p>
        </w:tc>
        <w:tc>
          <w:tcPr>
            <w:tcW w:w="709" w:type="dxa"/>
          </w:tcPr>
          <w:p w14:paraId="1B6D4412" w14:textId="77777777" w:rsidR="00B343AF" w:rsidRPr="007937BD" w:rsidRDefault="00B343AF" w:rsidP="003439EE"/>
        </w:tc>
        <w:tc>
          <w:tcPr>
            <w:tcW w:w="6010" w:type="dxa"/>
          </w:tcPr>
          <w:p w14:paraId="1B6D4413" w14:textId="77777777" w:rsidR="00B343AF" w:rsidRDefault="00B343AF" w:rsidP="003439EE">
            <w:pPr>
              <w:rPr>
                <w:b/>
                <w:bCs/>
                <w:u w:val="single"/>
              </w:rPr>
            </w:pPr>
            <w:r w:rsidRPr="007937BD">
              <w:rPr>
                <w:b/>
                <w:bCs/>
                <w:sz w:val="22"/>
                <w:szCs w:val="22"/>
                <w:u w:val="single"/>
              </w:rPr>
              <w:t>THE TENANTS RIGHTS</w:t>
            </w:r>
          </w:p>
          <w:p w14:paraId="1B6D4414" w14:textId="77777777" w:rsidR="00B343AF" w:rsidRPr="007937BD" w:rsidRDefault="00B343AF" w:rsidP="003439EE">
            <w:pPr>
              <w:rPr>
                <w:b/>
                <w:bCs/>
                <w:u w:val="single"/>
              </w:rPr>
            </w:pPr>
          </w:p>
        </w:tc>
      </w:tr>
      <w:tr w:rsidR="00B343AF" w:rsidRPr="007937BD" w14:paraId="1B6D4419" w14:textId="77777777">
        <w:tc>
          <w:tcPr>
            <w:tcW w:w="1809" w:type="dxa"/>
          </w:tcPr>
          <w:p w14:paraId="1B6D4416" w14:textId="77777777" w:rsidR="00B343AF" w:rsidRPr="007937BD" w:rsidRDefault="00B343AF" w:rsidP="003439EE">
            <w:pPr>
              <w:rPr>
                <w:b/>
                <w:bCs/>
                <w:u w:val="single"/>
              </w:rPr>
            </w:pPr>
          </w:p>
        </w:tc>
        <w:tc>
          <w:tcPr>
            <w:tcW w:w="709" w:type="dxa"/>
          </w:tcPr>
          <w:p w14:paraId="1B6D4417" w14:textId="77777777" w:rsidR="00B343AF" w:rsidRPr="007937BD" w:rsidRDefault="00B343AF" w:rsidP="003439EE"/>
        </w:tc>
        <w:tc>
          <w:tcPr>
            <w:tcW w:w="6010" w:type="dxa"/>
          </w:tcPr>
          <w:p w14:paraId="1B6D4418" w14:textId="77777777" w:rsidR="00B343AF" w:rsidRPr="007937BD" w:rsidRDefault="00B343AF" w:rsidP="003439EE"/>
        </w:tc>
      </w:tr>
      <w:tr w:rsidR="00B343AF" w:rsidRPr="007937BD" w14:paraId="1B6D441F" w14:textId="77777777">
        <w:tc>
          <w:tcPr>
            <w:tcW w:w="1809" w:type="dxa"/>
          </w:tcPr>
          <w:p w14:paraId="1B6D441A" w14:textId="77777777" w:rsidR="00B343AF" w:rsidRPr="007937BD" w:rsidRDefault="00B343AF" w:rsidP="003439EE">
            <w:pPr>
              <w:rPr>
                <w:b/>
                <w:bCs/>
                <w:u w:val="single"/>
              </w:rPr>
            </w:pPr>
          </w:p>
        </w:tc>
        <w:tc>
          <w:tcPr>
            <w:tcW w:w="6719" w:type="dxa"/>
            <w:gridSpan w:val="2"/>
          </w:tcPr>
          <w:p w14:paraId="1B6D441B" w14:textId="77777777" w:rsidR="00B343AF" w:rsidRPr="007937BD" w:rsidRDefault="00B343AF" w:rsidP="003439EE">
            <w:r w:rsidRPr="007937BD">
              <w:rPr>
                <w:sz w:val="22"/>
                <w:szCs w:val="22"/>
              </w:rPr>
              <w:t>The Co-operative is registered o</w:t>
            </w:r>
            <w:r>
              <w:rPr>
                <w:sz w:val="22"/>
                <w:szCs w:val="22"/>
              </w:rPr>
              <w:t>n fully mutual rules under the I</w:t>
            </w:r>
            <w:r w:rsidRPr="007937BD">
              <w:rPr>
                <w:sz w:val="22"/>
                <w:szCs w:val="22"/>
              </w:rPr>
              <w:t>ndustrial and Provident Societies Act 1965.  Tenants of the Co-</w:t>
            </w:r>
            <w:proofErr w:type="gramStart"/>
            <w:r w:rsidRPr="007937BD">
              <w:rPr>
                <w:sz w:val="22"/>
                <w:szCs w:val="22"/>
              </w:rPr>
              <w:t xml:space="preserve">operative </w:t>
            </w:r>
            <w:r>
              <w:rPr>
                <w:sz w:val="22"/>
                <w:szCs w:val="22"/>
              </w:rPr>
              <w:t xml:space="preserve"> accordingly</w:t>
            </w:r>
            <w:proofErr w:type="gramEnd"/>
            <w:r w:rsidRPr="007937BD">
              <w:rPr>
                <w:sz w:val="22"/>
                <w:szCs w:val="22"/>
              </w:rPr>
              <w:t xml:space="preserve"> do not have a legal right to buy their homes and do not enjoy Security of Tenure</w:t>
            </w:r>
            <w:r>
              <w:rPr>
                <w:sz w:val="22"/>
                <w:szCs w:val="22"/>
              </w:rPr>
              <w:t>.</w:t>
            </w:r>
          </w:p>
          <w:p w14:paraId="1B6D441C" w14:textId="77777777" w:rsidR="00B343AF" w:rsidRPr="007937BD" w:rsidRDefault="00B343AF" w:rsidP="003439EE"/>
          <w:p w14:paraId="1B6D441D" w14:textId="77777777" w:rsidR="00B343AF" w:rsidRPr="007937BD" w:rsidRDefault="00B343AF" w:rsidP="003439EE">
            <w:r w:rsidRPr="007937BD">
              <w:rPr>
                <w:sz w:val="22"/>
                <w:szCs w:val="22"/>
              </w:rPr>
              <w:t xml:space="preserve">However, members </w:t>
            </w:r>
            <w:r>
              <w:rPr>
                <w:sz w:val="22"/>
                <w:szCs w:val="22"/>
              </w:rPr>
              <w:t>have</w:t>
            </w:r>
            <w:r w:rsidRPr="007937BD">
              <w:rPr>
                <w:sz w:val="22"/>
                <w:szCs w:val="22"/>
              </w:rPr>
              <w:t xml:space="preserve"> agreed that Tenants of the Co-operative will have certain rights as set out below:</w:t>
            </w:r>
          </w:p>
          <w:p w14:paraId="1B6D441E" w14:textId="77777777" w:rsidR="00B343AF" w:rsidRPr="007937BD" w:rsidRDefault="00B343AF" w:rsidP="003439EE">
            <w:pPr>
              <w:rPr>
                <w:b/>
                <w:bCs/>
              </w:rPr>
            </w:pPr>
          </w:p>
        </w:tc>
      </w:tr>
      <w:tr w:rsidR="00B343AF" w:rsidRPr="007937BD" w14:paraId="1B6D4424" w14:textId="77777777">
        <w:tc>
          <w:tcPr>
            <w:tcW w:w="1809" w:type="dxa"/>
          </w:tcPr>
          <w:p w14:paraId="1B6D4420" w14:textId="77777777" w:rsidR="00B343AF" w:rsidRPr="007937BD" w:rsidRDefault="00B343AF" w:rsidP="003439EE">
            <w:pPr>
              <w:rPr>
                <w:b/>
                <w:bCs/>
                <w:u w:val="single"/>
              </w:rPr>
            </w:pPr>
          </w:p>
        </w:tc>
        <w:tc>
          <w:tcPr>
            <w:tcW w:w="709" w:type="dxa"/>
          </w:tcPr>
          <w:p w14:paraId="1B6D4421" w14:textId="77777777" w:rsidR="00B343AF" w:rsidRPr="007937BD" w:rsidRDefault="00B343AF" w:rsidP="003439EE">
            <w:r w:rsidRPr="007937BD">
              <w:rPr>
                <w:sz w:val="22"/>
                <w:szCs w:val="22"/>
              </w:rPr>
              <w:t>4</w:t>
            </w:r>
          </w:p>
        </w:tc>
        <w:tc>
          <w:tcPr>
            <w:tcW w:w="6010" w:type="dxa"/>
          </w:tcPr>
          <w:p w14:paraId="1B6D4422" w14:textId="77777777" w:rsidR="00B343AF" w:rsidRPr="007937BD" w:rsidRDefault="00B343AF" w:rsidP="003439EE">
            <w:r w:rsidRPr="007937BD">
              <w:rPr>
                <w:sz w:val="22"/>
                <w:szCs w:val="22"/>
              </w:rPr>
              <w:t>THE TENANT HAS THE FOLLOWING RIGHTS:</w:t>
            </w:r>
          </w:p>
          <w:p w14:paraId="1B6D4423" w14:textId="77777777" w:rsidR="00B343AF" w:rsidRPr="007937BD" w:rsidRDefault="00B343AF" w:rsidP="003439EE"/>
        </w:tc>
      </w:tr>
      <w:tr w:rsidR="00B343AF" w:rsidRPr="007937BD" w14:paraId="1B6D4429" w14:textId="77777777">
        <w:tc>
          <w:tcPr>
            <w:tcW w:w="1809" w:type="dxa"/>
          </w:tcPr>
          <w:p w14:paraId="1B6D4425" w14:textId="77777777" w:rsidR="00B343AF" w:rsidRPr="007937BD" w:rsidRDefault="00B343AF" w:rsidP="003439EE">
            <w:pPr>
              <w:rPr>
                <w:b/>
                <w:bCs/>
                <w:u w:val="single"/>
              </w:rPr>
            </w:pPr>
            <w:r>
              <w:rPr>
                <w:b/>
                <w:bCs/>
                <w:sz w:val="22"/>
                <w:szCs w:val="22"/>
                <w:u w:val="single"/>
              </w:rPr>
              <w:t>Right to Quiet Enjoyment</w:t>
            </w:r>
          </w:p>
        </w:tc>
        <w:tc>
          <w:tcPr>
            <w:tcW w:w="709" w:type="dxa"/>
          </w:tcPr>
          <w:p w14:paraId="1B6D4426" w14:textId="77777777" w:rsidR="00B343AF" w:rsidRPr="007937BD" w:rsidRDefault="00B343AF" w:rsidP="003439EE">
            <w:r w:rsidRPr="007937BD">
              <w:rPr>
                <w:sz w:val="22"/>
                <w:szCs w:val="22"/>
              </w:rPr>
              <w:t>(1)</w:t>
            </w:r>
          </w:p>
        </w:tc>
        <w:tc>
          <w:tcPr>
            <w:tcW w:w="6010" w:type="dxa"/>
          </w:tcPr>
          <w:p w14:paraId="1B6D4427" w14:textId="77777777" w:rsidR="00B343AF" w:rsidRPr="007937BD" w:rsidRDefault="00B343AF" w:rsidP="003439EE">
            <w:r w:rsidRPr="007937BD">
              <w:rPr>
                <w:sz w:val="22"/>
                <w:szCs w:val="22"/>
              </w:rPr>
              <w:t xml:space="preserve">The Tenant has the right to occupy the Premises without </w:t>
            </w:r>
            <w:r>
              <w:rPr>
                <w:sz w:val="22"/>
                <w:szCs w:val="22"/>
              </w:rPr>
              <w:t>interruption or interference fro</w:t>
            </w:r>
            <w:r w:rsidRPr="007937BD">
              <w:rPr>
                <w:sz w:val="22"/>
                <w:szCs w:val="22"/>
              </w:rPr>
              <w:t>m the Co-operative for the duration of the tenancy (except for the obligation to give access to the Co-operative’s workmen or employees contained in this Agreement) so long as the Tenant complies with the terms of this Agreement and has proper respect for the rights of other members, Tenants and neighbours.</w:t>
            </w:r>
          </w:p>
          <w:p w14:paraId="1B6D4428" w14:textId="77777777" w:rsidR="00B343AF" w:rsidRPr="007937BD" w:rsidRDefault="00B343AF" w:rsidP="003439EE">
            <w:pPr>
              <w:rPr>
                <w:b/>
                <w:bCs/>
              </w:rPr>
            </w:pPr>
          </w:p>
        </w:tc>
      </w:tr>
    </w:tbl>
    <w:p w14:paraId="1B6D442A" w14:textId="77777777" w:rsidR="00B343AF" w:rsidRDefault="00B343AF" w:rsidP="00D838EC">
      <w:r>
        <w:br w:type="page"/>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639"/>
        <w:gridCol w:w="720"/>
        <w:gridCol w:w="720"/>
        <w:gridCol w:w="4640"/>
        <w:gridCol w:w="40"/>
      </w:tblGrid>
      <w:tr w:rsidR="00B343AF" w:rsidRPr="007937BD" w14:paraId="1B6D4431" w14:textId="77777777" w:rsidTr="00F40CF8">
        <w:trPr>
          <w:gridAfter w:val="1"/>
          <w:wAfter w:w="40" w:type="dxa"/>
        </w:trPr>
        <w:tc>
          <w:tcPr>
            <w:tcW w:w="1809" w:type="dxa"/>
            <w:tcBorders>
              <w:top w:val="nil"/>
              <w:left w:val="nil"/>
              <w:bottom w:val="nil"/>
              <w:right w:val="nil"/>
            </w:tcBorders>
          </w:tcPr>
          <w:p w14:paraId="1B6D442B" w14:textId="77777777" w:rsidR="00B343AF" w:rsidRPr="007937BD" w:rsidRDefault="00B343AF" w:rsidP="003439EE">
            <w:pPr>
              <w:rPr>
                <w:b/>
                <w:bCs/>
                <w:u w:val="single"/>
              </w:rPr>
            </w:pPr>
            <w:r>
              <w:rPr>
                <w:b/>
                <w:bCs/>
                <w:sz w:val="22"/>
                <w:szCs w:val="22"/>
                <w:u w:val="single"/>
              </w:rPr>
              <w:lastRenderedPageBreak/>
              <w:t>Ending the Tenancy</w:t>
            </w:r>
          </w:p>
        </w:tc>
        <w:tc>
          <w:tcPr>
            <w:tcW w:w="639" w:type="dxa"/>
            <w:tcBorders>
              <w:top w:val="nil"/>
              <w:left w:val="nil"/>
              <w:bottom w:val="nil"/>
              <w:right w:val="nil"/>
            </w:tcBorders>
          </w:tcPr>
          <w:p w14:paraId="1B6D442C" w14:textId="77777777" w:rsidR="00B343AF" w:rsidRPr="007937BD" w:rsidRDefault="00B343AF" w:rsidP="003439EE">
            <w:r w:rsidRPr="007937BD">
              <w:rPr>
                <w:sz w:val="22"/>
                <w:szCs w:val="22"/>
              </w:rPr>
              <w:t>(2)</w:t>
            </w:r>
          </w:p>
        </w:tc>
        <w:tc>
          <w:tcPr>
            <w:tcW w:w="6080" w:type="dxa"/>
            <w:gridSpan w:val="3"/>
            <w:tcBorders>
              <w:top w:val="nil"/>
              <w:left w:val="nil"/>
              <w:bottom w:val="nil"/>
              <w:right w:val="nil"/>
            </w:tcBorders>
          </w:tcPr>
          <w:p w14:paraId="1B6D442D" w14:textId="77777777" w:rsidR="00B343AF" w:rsidRPr="007937BD" w:rsidRDefault="00B343AF" w:rsidP="003439EE">
            <w:r>
              <w:rPr>
                <w:sz w:val="22"/>
                <w:szCs w:val="22"/>
              </w:rPr>
              <w:t>The Co-operative may end this Tenancy at any time by serving a Notice to Quit on the Tenant giving at least 4 weeks’ notice   After expiry of the Notice the Tenant can only be required to vacate the Premises by Court Order.</w:t>
            </w:r>
          </w:p>
          <w:p w14:paraId="1B6D442E" w14:textId="77777777" w:rsidR="00B343AF" w:rsidRPr="007937BD" w:rsidRDefault="00B343AF" w:rsidP="003439EE"/>
          <w:p w14:paraId="1B6D442F" w14:textId="77777777" w:rsidR="00B343AF" w:rsidRPr="007937BD" w:rsidRDefault="00B343AF" w:rsidP="003439EE">
            <w:r>
              <w:rPr>
                <w:sz w:val="22"/>
                <w:szCs w:val="22"/>
              </w:rPr>
              <w:t>The circumstances in which the Co-operative would consider ending the Tenancy and obtaining a Court Order for possession include but are not limited to the following:</w:t>
            </w:r>
          </w:p>
          <w:p w14:paraId="1B6D4430" w14:textId="77777777" w:rsidR="00B343AF" w:rsidRPr="007937BD" w:rsidRDefault="00B343AF" w:rsidP="003439EE"/>
        </w:tc>
      </w:tr>
      <w:tr w:rsidR="00B343AF" w:rsidRPr="007937BD" w14:paraId="1B6D4452" w14:textId="77777777" w:rsidTr="00F40CF8">
        <w:trPr>
          <w:gridAfter w:val="1"/>
          <w:wAfter w:w="40" w:type="dxa"/>
        </w:trPr>
        <w:tc>
          <w:tcPr>
            <w:tcW w:w="1809" w:type="dxa"/>
            <w:tcBorders>
              <w:top w:val="nil"/>
              <w:left w:val="nil"/>
              <w:bottom w:val="nil"/>
              <w:right w:val="nil"/>
            </w:tcBorders>
          </w:tcPr>
          <w:p w14:paraId="1B6D4432" w14:textId="77777777" w:rsidR="00B343AF" w:rsidRPr="007937BD" w:rsidRDefault="00B343AF" w:rsidP="003439EE">
            <w:pPr>
              <w:rPr>
                <w:b/>
                <w:bCs/>
                <w:u w:val="single"/>
              </w:rPr>
            </w:pPr>
          </w:p>
        </w:tc>
        <w:tc>
          <w:tcPr>
            <w:tcW w:w="639" w:type="dxa"/>
            <w:tcBorders>
              <w:top w:val="nil"/>
              <w:left w:val="nil"/>
              <w:bottom w:val="nil"/>
              <w:right w:val="nil"/>
            </w:tcBorders>
          </w:tcPr>
          <w:p w14:paraId="1B6D4433" w14:textId="77777777" w:rsidR="00B343AF" w:rsidRPr="007937BD" w:rsidRDefault="00B343AF" w:rsidP="003439EE"/>
        </w:tc>
        <w:tc>
          <w:tcPr>
            <w:tcW w:w="720" w:type="dxa"/>
            <w:tcBorders>
              <w:top w:val="nil"/>
              <w:left w:val="nil"/>
              <w:bottom w:val="nil"/>
              <w:right w:val="nil"/>
            </w:tcBorders>
          </w:tcPr>
          <w:p w14:paraId="1B6D4434" w14:textId="77777777" w:rsidR="00B343AF" w:rsidRPr="007937BD" w:rsidRDefault="00B343AF" w:rsidP="003439EE">
            <w:r w:rsidRPr="007937BD">
              <w:rPr>
                <w:sz w:val="22"/>
                <w:szCs w:val="22"/>
              </w:rPr>
              <w:t>(</w:t>
            </w:r>
            <w:proofErr w:type="spellStart"/>
            <w:r w:rsidRPr="007937BD">
              <w:rPr>
                <w:sz w:val="22"/>
                <w:szCs w:val="22"/>
              </w:rPr>
              <w:t>i</w:t>
            </w:r>
            <w:proofErr w:type="spellEnd"/>
            <w:r w:rsidRPr="007937BD">
              <w:rPr>
                <w:sz w:val="22"/>
                <w:szCs w:val="22"/>
              </w:rPr>
              <w:t>)</w:t>
            </w:r>
          </w:p>
          <w:p w14:paraId="1B6D4435" w14:textId="77777777" w:rsidR="00B343AF" w:rsidRPr="007937BD" w:rsidRDefault="00B343AF" w:rsidP="003439EE"/>
          <w:p w14:paraId="1B6D4436" w14:textId="77777777" w:rsidR="00B343AF" w:rsidRPr="007937BD" w:rsidRDefault="00B343AF" w:rsidP="003439EE"/>
          <w:p w14:paraId="1B6D4437" w14:textId="77777777" w:rsidR="00B343AF" w:rsidRDefault="00B343AF" w:rsidP="003439EE"/>
          <w:p w14:paraId="1B6D4438" w14:textId="77777777" w:rsidR="00B343AF" w:rsidRPr="007937BD" w:rsidRDefault="00B343AF" w:rsidP="003439EE"/>
          <w:p w14:paraId="1B6D4439" w14:textId="77777777" w:rsidR="00B343AF" w:rsidRPr="007937BD" w:rsidRDefault="00B343AF" w:rsidP="003439EE">
            <w:r w:rsidRPr="007937BD">
              <w:rPr>
                <w:sz w:val="22"/>
                <w:szCs w:val="22"/>
              </w:rPr>
              <w:t>(ii)</w:t>
            </w:r>
          </w:p>
          <w:p w14:paraId="1B6D443A" w14:textId="77777777" w:rsidR="00B343AF" w:rsidRPr="007937BD" w:rsidRDefault="00B343AF" w:rsidP="003439EE"/>
          <w:p w14:paraId="1B6D443B" w14:textId="77777777" w:rsidR="00B343AF" w:rsidRPr="007937BD" w:rsidRDefault="00B343AF" w:rsidP="003439EE"/>
          <w:p w14:paraId="1B6D443C" w14:textId="77777777" w:rsidR="00B343AF" w:rsidRPr="007937BD" w:rsidRDefault="00B343AF" w:rsidP="003439EE"/>
          <w:p w14:paraId="1B6D443D" w14:textId="77777777" w:rsidR="00B343AF" w:rsidRPr="007937BD" w:rsidRDefault="00B343AF" w:rsidP="003439EE">
            <w:r w:rsidRPr="007937BD">
              <w:rPr>
                <w:sz w:val="22"/>
                <w:szCs w:val="22"/>
              </w:rPr>
              <w:t>(iii)</w:t>
            </w:r>
          </w:p>
          <w:p w14:paraId="1B6D443E" w14:textId="77777777" w:rsidR="00B343AF" w:rsidRPr="007937BD" w:rsidRDefault="00B343AF" w:rsidP="003439EE"/>
          <w:p w14:paraId="1B6D443F" w14:textId="77777777" w:rsidR="00B343AF" w:rsidRPr="007937BD" w:rsidRDefault="00B343AF" w:rsidP="003439EE"/>
          <w:p w14:paraId="1B6D4440" w14:textId="77777777" w:rsidR="00B343AF" w:rsidRPr="007937BD" w:rsidRDefault="00B343AF" w:rsidP="003439EE"/>
          <w:p w14:paraId="1B6D4441" w14:textId="77777777" w:rsidR="00B343AF" w:rsidRPr="007937BD" w:rsidRDefault="00B343AF" w:rsidP="003439EE"/>
          <w:p w14:paraId="1B6D4442" w14:textId="77777777" w:rsidR="00B343AF" w:rsidRPr="007937BD" w:rsidRDefault="00B343AF" w:rsidP="003439EE">
            <w:r w:rsidRPr="007937BD">
              <w:rPr>
                <w:sz w:val="22"/>
                <w:szCs w:val="22"/>
              </w:rPr>
              <w:t>(iv)</w:t>
            </w:r>
          </w:p>
          <w:p w14:paraId="1B6D4443" w14:textId="77777777" w:rsidR="00B343AF" w:rsidRPr="007937BD" w:rsidRDefault="00B343AF" w:rsidP="003439EE"/>
          <w:p w14:paraId="1B6D4444" w14:textId="77777777" w:rsidR="00B343AF" w:rsidRPr="007937BD" w:rsidRDefault="00B343AF" w:rsidP="003439EE"/>
          <w:p w14:paraId="1B6D4445" w14:textId="77777777" w:rsidR="00B343AF" w:rsidRPr="007937BD" w:rsidRDefault="00B343AF" w:rsidP="003439EE"/>
          <w:p w14:paraId="1B6D4446" w14:textId="77777777" w:rsidR="00B343AF" w:rsidRPr="007937BD" w:rsidRDefault="00B343AF" w:rsidP="003439EE"/>
          <w:p w14:paraId="1B6D4447" w14:textId="77777777" w:rsidR="00B343AF" w:rsidRPr="007937BD" w:rsidRDefault="00B343AF" w:rsidP="003439EE">
            <w:r w:rsidRPr="007937BD">
              <w:rPr>
                <w:sz w:val="22"/>
                <w:szCs w:val="22"/>
              </w:rPr>
              <w:t>(v)</w:t>
            </w:r>
          </w:p>
        </w:tc>
        <w:tc>
          <w:tcPr>
            <w:tcW w:w="5360" w:type="dxa"/>
            <w:gridSpan w:val="2"/>
            <w:tcBorders>
              <w:top w:val="nil"/>
              <w:left w:val="nil"/>
              <w:bottom w:val="nil"/>
              <w:right w:val="nil"/>
            </w:tcBorders>
          </w:tcPr>
          <w:p w14:paraId="1B6D4448" w14:textId="77777777" w:rsidR="00B343AF" w:rsidRPr="007937BD" w:rsidRDefault="00B343AF" w:rsidP="003439EE">
            <w:r w:rsidRPr="007937BD">
              <w:rPr>
                <w:sz w:val="22"/>
                <w:szCs w:val="22"/>
              </w:rPr>
              <w:t xml:space="preserve">The Tenant has not paid the </w:t>
            </w:r>
            <w:proofErr w:type="gramStart"/>
            <w:r w:rsidRPr="007937BD">
              <w:rPr>
                <w:sz w:val="22"/>
                <w:szCs w:val="22"/>
              </w:rPr>
              <w:t>rent</w:t>
            </w:r>
            <w:proofErr w:type="gramEnd"/>
            <w:r w:rsidRPr="007937BD">
              <w:rPr>
                <w:sz w:val="22"/>
                <w:szCs w:val="22"/>
              </w:rPr>
              <w:t xml:space="preserve"> or the Tenant has persistently delayed paying </w:t>
            </w:r>
            <w:r>
              <w:rPr>
                <w:sz w:val="22"/>
                <w:szCs w:val="22"/>
              </w:rPr>
              <w:t>rent which has become due or has</w:t>
            </w:r>
            <w:r w:rsidRPr="007937BD">
              <w:rPr>
                <w:sz w:val="22"/>
                <w:szCs w:val="22"/>
              </w:rPr>
              <w:t xml:space="preserve"> broken or not performed an </w:t>
            </w:r>
            <w:r>
              <w:rPr>
                <w:sz w:val="22"/>
                <w:szCs w:val="22"/>
              </w:rPr>
              <w:t>O</w:t>
            </w:r>
            <w:r w:rsidRPr="007937BD">
              <w:rPr>
                <w:sz w:val="22"/>
                <w:szCs w:val="22"/>
              </w:rPr>
              <w:t xml:space="preserve">bligation of the </w:t>
            </w:r>
            <w:r>
              <w:rPr>
                <w:sz w:val="22"/>
                <w:szCs w:val="22"/>
              </w:rPr>
              <w:t>T</w:t>
            </w:r>
            <w:r w:rsidRPr="007937BD">
              <w:rPr>
                <w:sz w:val="22"/>
                <w:szCs w:val="22"/>
              </w:rPr>
              <w:t>enancy.</w:t>
            </w:r>
          </w:p>
          <w:p w14:paraId="1B6D4449" w14:textId="77777777" w:rsidR="00B343AF" w:rsidRPr="007937BD" w:rsidRDefault="00B343AF" w:rsidP="003439EE"/>
          <w:p w14:paraId="1B6D444A" w14:textId="77777777" w:rsidR="00B343AF" w:rsidRPr="007937BD" w:rsidRDefault="00B343AF" w:rsidP="003439EE">
            <w:r w:rsidRPr="007937BD">
              <w:rPr>
                <w:sz w:val="22"/>
                <w:szCs w:val="22"/>
              </w:rPr>
              <w:t>The Tenant makes structural addition</w:t>
            </w:r>
            <w:r>
              <w:rPr>
                <w:sz w:val="22"/>
                <w:szCs w:val="22"/>
              </w:rPr>
              <w:t>s</w:t>
            </w:r>
            <w:r w:rsidRPr="007937BD">
              <w:rPr>
                <w:sz w:val="22"/>
                <w:szCs w:val="22"/>
              </w:rPr>
              <w:t>, improvements or alterations to the Property without the written consent of the Co-operative.</w:t>
            </w:r>
          </w:p>
          <w:p w14:paraId="1B6D444B" w14:textId="77777777" w:rsidR="00B343AF" w:rsidRPr="007937BD" w:rsidRDefault="00B343AF" w:rsidP="003439EE"/>
          <w:p w14:paraId="1B6D444C" w14:textId="77777777" w:rsidR="00B343AF" w:rsidRPr="007937BD" w:rsidRDefault="00B343AF" w:rsidP="003439EE">
            <w:r w:rsidRPr="007937BD">
              <w:rPr>
                <w:sz w:val="22"/>
                <w:szCs w:val="22"/>
              </w:rPr>
              <w:t>The Tenant is in breach of the conditions in this Agreement concerning lodgers and has taken no steps to remedy this after receiving written notice of the breach of this Agreement.</w:t>
            </w:r>
          </w:p>
          <w:p w14:paraId="1B6D444D" w14:textId="77777777" w:rsidR="00B343AF" w:rsidRPr="007937BD" w:rsidRDefault="00B343AF" w:rsidP="003439EE"/>
          <w:p w14:paraId="1B6D444E" w14:textId="77777777" w:rsidR="00B343AF" w:rsidRPr="007937BD" w:rsidRDefault="00B343AF" w:rsidP="003439EE">
            <w:r w:rsidRPr="007937BD">
              <w:rPr>
                <w:sz w:val="22"/>
                <w:szCs w:val="22"/>
              </w:rPr>
              <w:t>If the Premises are held by the Co-operative on terms that require vacant possession to be given by the Co-operative and notice requiring vacant possession has been given to the Co-operative.</w:t>
            </w:r>
          </w:p>
          <w:p w14:paraId="1B6D444F" w14:textId="77777777" w:rsidR="00B343AF" w:rsidRPr="007937BD" w:rsidRDefault="00B343AF" w:rsidP="003439EE"/>
          <w:p w14:paraId="1B6D4450" w14:textId="77777777" w:rsidR="00B343AF" w:rsidRDefault="00B343AF" w:rsidP="003439EE">
            <w:r w:rsidRPr="007937BD">
              <w:rPr>
                <w:sz w:val="22"/>
                <w:szCs w:val="22"/>
              </w:rPr>
              <w:t xml:space="preserve">The Tenant or any person occupying </w:t>
            </w:r>
            <w:r>
              <w:rPr>
                <w:sz w:val="22"/>
                <w:szCs w:val="22"/>
              </w:rPr>
              <w:t xml:space="preserve">or visiting </w:t>
            </w:r>
            <w:r w:rsidRPr="007937BD">
              <w:rPr>
                <w:sz w:val="22"/>
                <w:szCs w:val="22"/>
              </w:rPr>
              <w:t xml:space="preserve">the </w:t>
            </w:r>
            <w:r>
              <w:rPr>
                <w:sz w:val="22"/>
                <w:szCs w:val="22"/>
              </w:rPr>
              <w:t>Premises has</w:t>
            </w:r>
            <w:r w:rsidRPr="007937BD">
              <w:rPr>
                <w:sz w:val="22"/>
                <w:szCs w:val="22"/>
              </w:rPr>
              <w:t xml:space="preserve"> caused or allowed any act of harassment directed against other </w:t>
            </w:r>
            <w:r>
              <w:rPr>
                <w:sz w:val="22"/>
                <w:szCs w:val="22"/>
              </w:rPr>
              <w:t>members of the Co-operative</w:t>
            </w:r>
            <w:r w:rsidRPr="007937BD">
              <w:rPr>
                <w:sz w:val="22"/>
                <w:szCs w:val="22"/>
              </w:rPr>
              <w:t xml:space="preserve">, their families or their visitors </w:t>
            </w:r>
            <w:r>
              <w:rPr>
                <w:sz w:val="22"/>
                <w:szCs w:val="22"/>
              </w:rPr>
              <w:t xml:space="preserve">or any agent, contractor or staff of the Co-operative </w:t>
            </w:r>
            <w:r w:rsidRPr="007937BD">
              <w:rPr>
                <w:sz w:val="22"/>
                <w:szCs w:val="22"/>
              </w:rPr>
              <w:t>on the grounds of race,</w:t>
            </w:r>
            <w:r>
              <w:rPr>
                <w:sz w:val="22"/>
                <w:szCs w:val="22"/>
              </w:rPr>
              <w:t xml:space="preserve"> colour, </w:t>
            </w:r>
            <w:r w:rsidRPr="007937BD">
              <w:rPr>
                <w:sz w:val="22"/>
                <w:szCs w:val="22"/>
              </w:rPr>
              <w:t xml:space="preserve">sex, sexual orientation, religious belief, disability or </w:t>
            </w:r>
            <w:r>
              <w:rPr>
                <w:sz w:val="22"/>
                <w:szCs w:val="22"/>
              </w:rPr>
              <w:t>otherwise</w:t>
            </w:r>
            <w:r w:rsidRPr="007937BD">
              <w:rPr>
                <w:sz w:val="22"/>
                <w:szCs w:val="22"/>
              </w:rPr>
              <w:t>.</w:t>
            </w:r>
          </w:p>
          <w:p w14:paraId="1B6D4451" w14:textId="77777777" w:rsidR="00B343AF" w:rsidRPr="007937BD" w:rsidRDefault="00B343AF" w:rsidP="003439EE"/>
        </w:tc>
      </w:tr>
      <w:tr w:rsidR="00B343AF" w14:paraId="1B6D447E" w14:textId="77777777" w:rsidTr="00F40C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8" w:type="dxa"/>
            <w:gridSpan w:val="2"/>
          </w:tcPr>
          <w:p w14:paraId="1B6D4453" w14:textId="77777777" w:rsidR="00B343AF" w:rsidRDefault="00B343AF"/>
        </w:tc>
        <w:tc>
          <w:tcPr>
            <w:tcW w:w="720" w:type="dxa"/>
          </w:tcPr>
          <w:p w14:paraId="1B6D4454" w14:textId="77777777" w:rsidR="00B343AF" w:rsidRDefault="00B343AF">
            <w:r>
              <w:rPr>
                <w:sz w:val="22"/>
                <w:szCs w:val="22"/>
              </w:rPr>
              <w:t>(vi)</w:t>
            </w:r>
          </w:p>
          <w:p w14:paraId="1B6D4455" w14:textId="77777777" w:rsidR="00B343AF" w:rsidRDefault="00B343AF"/>
          <w:p w14:paraId="1B6D4456" w14:textId="77777777" w:rsidR="00B343AF" w:rsidRDefault="00B343AF"/>
          <w:p w14:paraId="1B6D4457" w14:textId="77777777" w:rsidR="00B343AF" w:rsidRDefault="00B343AF"/>
          <w:p w14:paraId="1B6D4458" w14:textId="77777777" w:rsidR="00B343AF" w:rsidRDefault="00B343AF"/>
          <w:p w14:paraId="1B6D4459" w14:textId="77777777" w:rsidR="00B343AF" w:rsidRDefault="00B343AF">
            <w:r>
              <w:rPr>
                <w:sz w:val="22"/>
                <w:szCs w:val="22"/>
              </w:rPr>
              <w:t>(vii)</w:t>
            </w:r>
          </w:p>
          <w:p w14:paraId="1B6D445A" w14:textId="77777777" w:rsidR="00B343AF" w:rsidRDefault="00B343AF"/>
          <w:p w14:paraId="1B6D445B" w14:textId="77777777" w:rsidR="00B343AF" w:rsidRDefault="00B343AF"/>
          <w:p w14:paraId="1B6D445C" w14:textId="77777777" w:rsidR="00B343AF" w:rsidRDefault="00B343AF"/>
          <w:p w14:paraId="1B6D445D" w14:textId="77777777" w:rsidR="00B343AF" w:rsidRDefault="00B343AF"/>
          <w:p w14:paraId="1B6D445E" w14:textId="77777777" w:rsidR="00B343AF" w:rsidRDefault="00B343AF">
            <w:r>
              <w:rPr>
                <w:sz w:val="22"/>
                <w:szCs w:val="22"/>
              </w:rPr>
              <w:t>(viii)</w:t>
            </w:r>
          </w:p>
          <w:p w14:paraId="1B6D445F" w14:textId="77777777" w:rsidR="00B343AF" w:rsidRDefault="00B343AF"/>
          <w:p w14:paraId="1B6D4460" w14:textId="77777777" w:rsidR="00B343AF" w:rsidRDefault="00B343AF"/>
          <w:p w14:paraId="1B6D4461" w14:textId="77777777" w:rsidR="00B343AF" w:rsidRDefault="00B343AF">
            <w:r>
              <w:rPr>
                <w:sz w:val="22"/>
                <w:szCs w:val="22"/>
              </w:rPr>
              <w:t>(ix)</w:t>
            </w:r>
          </w:p>
          <w:p w14:paraId="1B6D4462" w14:textId="77777777" w:rsidR="00B343AF" w:rsidRDefault="00B343AF"/>
          <w:p w14:paraId="1B6D4463" w14:textId="77777777" w:rsidR="00B343AF" w:rsidRDefault="00B343AF"/>
          <w:p w14:paraId="1B6D4464" w14:textId="77777777" w:rsidR="00B343AF" w:rsidRDefault="00B343AF"/>
          <w:p w14:paraId="1B6D4465" w14:textId="77777777" w:rsidR="00B343AF" w:rsidRDefault="00B343AF"/>
          <w:p w14:paraId="1B6D4466" w14:textId="77777777" w:rsidR="00B343AF" w:rsidRDefault="00B343AF">
            <w:r>
              <w:rPr>
                <w:sz w:val="22"/>
                <w:szCs w:val="22"/>
              </w:rPr>
              <w:t>(x)</w:t>
            </w:r>
          </w:p>
          <w:p w14:paraId="1B6D4467" w14:textId="77777777" w:rsidR="00B343AF" w:rsidRDefault="00B343AF"/>
          <w:p w14:paraId="1B6D4468" w14:textId="77777777" w:rsidR="00B343AF" w:rsidRDefault="00B343AF"/>
          <w:p w14:paraId="1B6D4469" w14:textId="77777777" w:rsidR="00B343AF" w:rsidRDefault="00B343AF">
            <w:r>
              <w:rPr>
                <w:sz w:val="22"/>
                <w:szCs w:val="22"/>
              </w:rPr>
              <w:t>(xi)</w:t>
            </w:r>
          </w:p>
          <w:p w14:paraId="1B6D446A" w14:textId="77777777" w:rsidR="00B343AF" w:rsidRDefault="00B343AF"/>
          <w:p w14:paraId="1B6D446B" w14:textId="77777777" w:rsidR="00B343AF" w:rsidRDefault="00B343AF"/>
          <w:p w14:paraId="1B6D446C" w14:textId="77777777" w:rsidR="00B343AF" w:rsidRDefault="00B343AF"/>
          <w:p w14:paraId="1B6D446D" w14:textId="77777777" w:rsidR="00B343AF" w:rsidRDefault="00B343AF"/>
          <w:p w14:paraId="1B6D446E" w14:textId="77777777" w:rsidR="00B343AF" w:rsidRDefault="00B343AF"/>
          <w:p w14:paraId="1B6D446F" w14:textId="77777777" w:rsidR="00B343AF" w:rsidRDefault="00B343AF">
            <w:r>
              <w:rPr>
                <w:sz w:val="22"/>
                <w:szCs w:val="22"/>
              </w:rPr>
              <w:t>(xii)</w:t>
            </w:r>
          </w:p>
        </w:tc>
        <w:tc>
          <w:tcPr>
            <w:tcW w:w="5400" w:type="dxa"/>
            <w:gridSpan w:val="3"/>
          </w:tcPr>
          <w:p w14:paraId="1B6D4470" w14:textId="77777777" w:rsidR="00B343AF" w:rsidRDefault="00B343AF">
            <w:r>
              <w:rPr>
                <w:sz w:val="22"/>
                <w:szCs w:val="22"/>
              </w:rPr>
              <w:lastRenderedPageBreak/>
              <w:t>The Tenant or any other person occupying or visiting the Premises has been guilty of conduct which is a nuisance or annoyance to neighbours or other members of the Co-operative or their families or visitors or has been convicted of using the premises for illegal purposes.</w:t>
            </w:r>
          </w:p>
          <w:p w14:paraId="1B6D4471" w14:textId="77777777" w:rsidR="00B343AF" w:rsidRDefault="00B343AF"/>
          <w:p w14:paraId="1B6D4472" w14:textId="77777777" w:rsidR="00B343AF" w:rsidRDefault="00B343AF">
            <w:r>
              <w:rPr>
                <w:sz w:val="22"/>
                <w:szCs w:val="22"/>
              </w:rPr>
              <w:t>The Tenant or anyone else residing in the Premises causes damage to the Premises or adjoining property or common parts or any fixtures and fittings provided by the Co-operative.</w:t>
            </w:r>
          </w:p>
          <w:p w14:paraId="1B6D4473" w14:textId="77777777" w:rsidR="00B343AF" w:rsidRDefault="00B343AF"/>
          <w:p w14:paraId="1B6D4474" w14:textId="77777777" w:rsidR="00B343AF" w:rsidRDefault="00B343AF">
            <w:r>
              <w:rPr>
                <w:sz w:val="22"/>
                <w:szCs w:val="22"/>
              </w:rPr>
              <w:t xml:space="preserve">The Tenant deliberately gave false information to the Co-operative </w:t>
            </w:r>
            <w:proofErr w:type="gramStart"/>
            <w:r>
              <w:rPr>
                <w:sz w:val="22"/>
                <w:szCs w:val="22"/>
              </w:rPr>
              <w:t>in order to</w:t>
            </w:r>
            <w:proofErr w:type="gramEnd"/>
            <w:r>
              <w:rPr>
                <w:sz w:val="22"/>
                <w:szCs w:val="22"/>
              </w:rPr>
              <w:t xml:space="preserve"> obtain the tenancy.</w:t>
            </w:r>
          </w:p>
          <w:p w14:paraId="1B6D4475" w14:textId="77777777" w:rsidR="00B343AF" w:rsidRDefault="00B343AF"/>
          <w:p w14:paraId="1B6D4476" w14:textId="77777777" w:rsidR="00B343AF" w:rsidRDefault="00B343AF">
            <w:r>
              <w:rPr>
                <w:sz w:val="22"/>
                <w:szCs w:val="22"/>
              </w:rPr>
              <w:t>The Tenant has been occupying the Premises temporarily while works have been carried out to his/her previous home and these works have now been completed but the Tenant will not leave these Premises.</w:t>
            </w:r>
          </w:p>
          <w:p w14:paraId="1B6D4477" w14:textId="77777777" w:rsidR="00B343AF" w:rsidRDefault="00B343AF"/>
          <w:p w14:paraId="1B6D4478" w14:textId="77777777" w:rsidR="00B343AF" w:rsidRDefault="00B343AF">
            <w:r>
              <w:rPr>
                <w:sz w:val="22"/>
                <w:szCs w:val="22"/>
              </w:rPr>
              <w:t>The Tenant has caused the premises to be statutorily overcrowded.</w:t>
            </w:r>
          </w:p>
          <w:p w14:paraId="1B6D4479" w14:textId="77777777" w:rsidR="00B343AF" w:rsidRDefault="00B343AF"/>
          <w:p w14:paraId="1B6D447A" w14:textId="77777777" w:rsidR="00B343AF" w:rsidRDefault="00B343AF">
            <w:r>
              <w:rPr>
                <w:sz w:val="22"/>
                <w:szCs w:val="22"/>
              </w:rPr>
              <w:t>The Co-operative intends within a reasonable time to do work of an extensive nature (eg redevelopment or major rehabilitation) to the premises which cannot reasonably be done with the Tenant in occupation (and suitable alternative accommodation is available).</w:t>
            </w:r>
          </w:p>
          <w:p w14:paraId="1B6D447B" w14:textId="77777777" w:rsidR="00B343AF" w:rsidRDefault="00B343AF"/>
          <w:p w14:paraId="1B6D447C" w14:textId="77777777" w:rsidR="00B343AF" w:rsidRDefault="00B343AF">
            <w:r>
              <w:rPr>
                <w:sz w:val="22"/>
                <w:szCs w:val="22"/>
              </w:rPr>
              <w:t>The premises are of a type specifically provided for persons who are elderly, disabled or have special needs and:</w:t>
            </w:r>
          </w:p>
          <w:p w14:paraId="1B6D447D" w14:textId="77777777" w:rsidR="00B343AF" w:rsidRDefault="00B343AF"/>
        </w:tc>
      </w:tr>
      <w:tr w:rsidR="00B343AF" w14:paraId="1B6D4489" w14:textId="77777777" w:rsidTr="00F40C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8" w:type="dxa"/>
            <w:gridSpan w:val="2"/>
          </w:tcPr>
          <w:p w14:paraId="1B6D447F" w14:textId="77777777" w:rsidR="00B343AF" w:rsidRDefault="00B343AF"/>
        </w:tc>
        <w:tc>
          <w:tcPr>
            <w:tcW w:w="720" w:type="dxa"/>
          </w:tcPr>
          <w:p w14:paraId="1B6D4480" w14:textId="77777777" w:rsidR="00B343AF" w:rsidRDefault="00B343AF"/>
        </w:tc>
        <w:tc>
          <w:tcPr>
            <w:tcW w:w="720" w:type="dxa"/>
          </w:tcPr>
          <w:p w14:paraId="1B6D4481" w14:textId="77777777" w:rsidR="00B343AF" w:rsidRDefault="00B343AF">
            <w:r>
              <w:rPr>
                <w:sz w:val="22"/>
                <w:szCs w:val="22"/>
              </w:rPr>
              <w:t>(a)</w:t>
            </w:r>
          </w:p>
          <w:p w14:paraId="1B6D4482" w14:textId="77777777" w:rsidR="00B343AF" w:rsidRDefault="00B343AF"/>
          <w:p w14:paraId="1B6D4483" w14:textId="77777777" w:rsidR="00B343AF" w:rsidRDefault="00B343AF"/>
          <w:p w14:paraId="1B6D4484" w14:textId="77777777" w:rsidR="00B343AF" w:rsidRDefault="00B343AF">
            <w:r>
              <w:rPr>
                <w:sz w:val="22"/>
                <w:szCs w:val="22"/>
              </w:rPr>
              <w:t>(b)</w:t>
            </w:r>
          </w:p>
        </w:tc>
        <w:tc>
          <w:tcPr>
            <w:tcW w:w="4680" w:type="dxa"/>
            <w:gridSpan w:val="2"/>
          </w:tcPr>
          <w:p w14:paraId="1B6D4485" w14:textId="77777777" w:rsidR="00B343AF" w:rsidRDefault="00B343AF">
            <w:r>
              <w:rPr>
                <w:sz w:val="22"/>
                <w:szCs w:val="22"/>
              </w:rPr>
              <w:t xml:space="preserve">There is no longer a person requiring such accommodation living in the Premises; and </w:t>
            </w:r>
          </w:p>
          <w:p w14:paraId="1B6D4486" w14:textId="77777777" w:rsidR="00B343AF" w:rsidRDefault="00B343AF"/>
          <w:p w14:paraId="1B6D4487" w14:textId="77777777" w:rsidR="00B343AF" w:rsidRDefault="00B343AF">
            <w:r>
              <w:rPr>
                <w:sz w:val="22"/>
                <w:szCs w:val="22"/>
              </w:rPr>
              <w:t>the Co-operative requires the Premises for occupation by someone who does need it.</w:t>
            </w:r>
          </w:p>
          <w:p w14:paraId="1B6D4488" w14:textId="77777777" w:rsidR="00B343AF" w:rsidRDefault="00B343AF"/>
        </w:tc>
      </w:tr>
      <w:tr w:rsidR="00B343AF" w:rsidRPr="007937BD" w14:paraId="1B6D448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809" w:type="dxa"/>
          </w:tcPr>
          <w:p w14:paraId="1B6D448A" w14:textId="77777777" w:rsidR="00B343AF" w:rsidRPr="007937BD" w:rsidRDefault="00B343AF" w:rsidP="003439EE">
            <w:pPr>
              <w:rPr>
                <w:b/>
                <w:bCs/>
                <w:u w:val="single"/>
              </w:rPr>
            </w:pPr>
          </w:p>
        </w:tc>
        <w:tc>
          <w:tcPr>
            <w:tcW w:w="639" w:type="dxa"/>
          </w:tcPr>
          <w:p w14:paraId="1B6D448B" w14:textId="77777777" w:rsidR="00B343AF" w:rsidRPr="007937BD" w:rsidRDefault="00B343AF" w:rsidP="003439EE"/>
        </w:tc>
        <w:tc>
          <w:tcPr>
            <w:tcW w:w="720" w:type="dxa"/>
          </w:tcPr>
          <w:p w14:paraId="1B6D448C" w14:textId="77777777" w:rsidR="00B343AF" w:rsidRDefault="00B343AF" w:rsidP="003439EE">
            <w:r>
              <w:rPr>
                <w:sz w:val="22"/>
                <w:szCs w:val="22"/>
              </w:rPr>
              <w:t>(xiii)</w:t>
            </w:r>
          </w:p>
        </w:tc>
        <w:tc>
          <w:tcPr>
            <w:tcW w:w="5400" w:type="dxa"/>
            <w:gridSpan w:val="3"/>
          </w:tcPr>
          <w:p w14:paraId="1B6D448D" w14:textId="77777777" w:rsidR="00B343AF" w:rsidRDefault="00B343AF" w:rsidP="003439EE">
            <w:r>
              <w:rPr>
                <w:sz w:val="22"/>
                <w:szCs w:val="22"/>
              </w:rPr>
              <w:t>The Tenant has ceased to be a member of the Co-operative.</w:t>
            </w:r>
          </w:p>
          <w:p w14:paraId="1B6D448E" w14:textId="77777777" w:rsidR="00B343AF" w:rsidRPr="007937BD" w:rsidRDefault="00B343AF" w:rsidP="003439EE"/>
        </w:tc>
      </w:tr>
      <w:tr w:rsidR="00B343AF" w:rsidRPr="007937BD" w14:paraId="1B6D449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809" w:type="dxa"/>
          </w:tcPr>
          <w:p w14:paraId="1B6D4490" w14:textId="77777777" w:rsidR="00B343AF" w:rsidRPr="007937BD" w:rsidRDefault="00B343AF" w:rsidP="003439EE">
            <w:pPr>
              <w:rPr>
                <w:b/>
                <w:bCs/>
                <w:u w:val="single"/>
              </w:rPr>
            </w:pPr>
          </w:p>
        </w:tc>
        <w:tc>
          <w:tcPr>
            <w:tcW w:w="639" w:type="dxa"/>
          </w:tcPr>
          <w:p w14:paraId="1B6D4491" w14:textId="77777777" w:rsidR="00B343AF" w:rsidRPr="007937BD" w:rsidRDefault="00B343AF" w:rsidP="003439EE"/>
        </w:tc>
        <w:tc>
          <w:tcPr>
            <w:tcW w:w="720" w:type="dxa"/>
          </w:tcPr>
          <w:p w14:paraId="1B6D4492" w14:textId="77777777" w:rsidR="00B343AF" w:rsidRDefault="00B343AF" w:rsidP="003439EE">
            <w:r>
              <w:rPr>
                <w:sz w:val="22"/>
                <w:szCs w:val="22"/>
              </w:rPr>
              <w:t>(xiv)</w:t>
            </w:r>
          </w:p>
        </w:tc>
        <w:tc>
          <w:tcPr>
            <w:tcW w:w="5400" w:type="dxa"/>
            <w:gridSpan w:val="3"/>
          </w:tcPr>
          <w:p w14:paraId="1B6D4493" w14:textId="77777777" w:rsidR="00B343AF" w:rsidRDefault="00B343AF" w:rsidP="003439EE">
            <w:r>
              <w:rPr>
                <w:sz w:val="22"/>
                <w:szCs w:val="22"/>
              </w:rPr>
              <w:t xml:space="preserve">The Tenant has benefited financially or materially by virtue of their membership of the </w:t>
            </w:r>
            <w:proofErr w:type="gramStart"/>
            <w:r>
              <w:rPr>
                <w:sz w:val="22"/>
                <w:szCs w:val="22"/>
              </w:rPr>
              <w:t>Co-operative</w:t>
            </w:r>
            <w:proofErr w:type="gramEnd"/>
            <w:r>
              <w:rPr>
                <w:sz w:val="22"/>
                <w:szCs w:val="22"/>
              </w:rPr>
              <w:t xml:space="preserve"> and this has not been declared to the Co-operative.</w:t>
            </w:r>
          </w:p>
        </w:tc>
      </w:tr>
    </w:tbl>
    <w:p w14:paraId="1B6D4495" w14:textId="77777777" w:rsidR="00B343AF" w:rsidRDefault="00B343AF" w:rsidP="00D838EC"/>
    <w:tbl>
      <w:tblPr>
        <w:tblW w:w="0" w:type="auto"/>
        <w:tblLayout w:type="fixed"/>
        <w:tblLook w:val="01E0" w:firstRow="1" w:lastRow="1" w:firstColumn="1" w:lastColumn="1" w:noHBand="0" w:noVBand="0"/>
      </w:tblPr>
      <w:tblGrid>
        <w:gridCol w:w="1809"/>
        <w:gridCol w:w="709"/>
        <w:gridCol w:w="709"/>
        <w:gridCol w:w="709"/>
        <w:gridCol w:w="4592"/>
      </w:tblGrid>
      <w:tr w:rsidR="00B343AF" w:rsidRPr="007937BD" w14:paraId="1B6D449B" w14:textId="77777777">
        <w:tc>
          <w:tcPr>
            <w:tcW w:w="1809" w:type="dxa"/>
          </w:tcPr>
          <w:p w14:paraId="1B6D4496" w14:textId="77777777" w:rsidR="00B343AF" w:rsidRPr="00FE7D81" w:rsidRDefault="00B343AF" w:rsidP="003439EE">
            <w:pPr>
              <w:rPr>
                <w:b/>
                <w:bCs/>
                <w:u w:val="single"/>
              </w:rPr>
            </w:pPr>
            <w:r>
              <w:rPr>
                <w:b/>
                <w:bCs/>
                <w:sz w:val="22"/>
                <w:szCs w:val="22"/>
                <w:u w:val="single"/>
              </w:rPr>
              <w:t>Right to make Improvements</w:t>
            </w:r>
          </w:p>
        </w:tc>
        <w:tc>
          <w:tcPr>
            <w:tcW w:w="709" w:type="dxa"/>
          </w:tcPr>
          <w:p w14:paraId="1B6D4497" w14:textId="77777777" w:rsidR="00B343AF" w:rsidRPr="007937BD" w:rsidRDefault="00B343AF" w:rsidP="003439EE">
            <w:r>
              <w:rPr>
                <w:sz w:val="22"/>
                <w:szCs w:val="22"/>
              </w:rPr>
              <w:t>(3)</w:t>
            </w:r>
          </w:p>
        </w:tc>
        <w:tc>
          <w:tcPr>
            <w:tcW w:w="709" w:type="dxa"/>
          </w:tcPr>
          <w:p w14:paraId="1B6D4498" w14:textId="77777777" w:rsidR="00B343AF" w:rsidRDefault="00B343AF" w:rsidP="003439EE"/>
        </w:tc>
        <w:tc>
          <w:tcPr>
            <w:tcW w:w="5301" w:type="dxa"/>
            <w:gridSpan w:val="2"/>
          </w:tcPr>
          <w:p w14:paraId="1B6D4499" w14:textId="77777777" w:rsidR="00B343AF" w:rsidRDefault="00B343AF" w:rsidP="003439EE">
            <w:r>
              <w:rPr>
                <w:sz w:val="22"/>
                <w:szCs w:val="22"/>
              </w:rPr>
              <w:t xml:space="preserve">Subject to the provisions of the Tenant’s Obligations herein the Tenant may make improvements, alterations and additions to the Premises including the erection of a television aerial, external decoration and additions to, or alterations in, the Co-operative’s installations, fixtures and fittings, provided that the Tenant has first obtained the written consent of the Co-operative and all other necessary approvals (eg planning permission or building regulations approval).  The Co-operative will not unreasonably withhold its </w:t>
            </w:r>
            <w:proofErr w:type="gramStart"/>
            <w:r>
              <w:rPr>
                <w:sz w:val="22"/>
                <w:szCs w:val="22"/>
              </w:rPr>
              <w:t>consent</w:t>
            </w:r>
            <w:proofErr w:type="gramEnd"/>
            <w:r>
              <w:rPr>
                <w:sz w:val="22"/>
                <w:szCs w:val="22"/>
              </w:rPr>
              <w:t xml:space="preserve"> but it may make it conditional upon the work being carried out to a certain standard.  Failure to comply with the Co-operative’s conditions may be treated as a breach of the Tenant’s obligations under this tenancy.</w:t>
            </w:r>
          </w:p>
          <w:p w14:paraId="1B6D449A" w14:textId="77777777" w:rsidR="00B343AF" w:rsidRDefault="00B343AF" w:rsidP="003439EE"/>
        </w:tc>
      </w:tr>
      <w:tr w:rsidR="00B343AF" w:rsidRPr="007937BD" w14:paraId="1B6D44A1" w14:textId="77777777">
        <w:tc>
          <w:tcPr>
            <w:tcW w:w="1809" w:type="dxa"/>
          </w:tcPr>
          <w:p w14:paraId="1B6D449C" w14:textId="77777777" w:rsidR="00B343AF" w:rsidRDefault="00B343AF" w:rsidP="003439EE">
            <w:pPr>
              <w:rPr>
                <w:b/>
                <w:bCs/>
                <w:u w:val="single"/>
              </w:rPr>
            </w:pPr>
            <w:r>
              <w:rPr>
                <w:b/>
                <w:bCs/>
                <w:sz w:val="22"/>
                <w:szCs w:val="22"/>
                <w:u w:val="single"/>
              </w:rPr>
              <w:t>Right to Succession</w:t>
            </w:r>
          </w:p>
        </w:tc>
        <w:tc>
          <w:tcPr>
            <w:tcW w:w="709" w:type="dxa"/>
          </w:tcPr>
          <w:p w14:paraId="1B6D449D" w14:textId="77777777" w:rsidR="00B343AF" w:rsidRDefault="00B343AF" w:rsidP="003439EE">
            <w:r>
              <w:rPr>
                <w:sz w:val="22"/>
                <w:szCs w:val="22"/>
              </w:rPr>
              <w:t>(4)</w:t>
            </w:r>
          </w:p>
        </w:tc>
        <w:tc>
          <w:tcPr>
            <w:tcW w:w="709" w:type="dxa"/>
          </w:tcPr>
          <w:p w14:paraId="1B6D449E" w14:textId="77777777" w:rsidR="00B343AF" w:rsidRDefault="00B343AF" w:rsidP="003439EE">
            <w:r>
              <w:rPr>
                <w:sz w:val="22"/>
                <w:szCs w:val="22"/>
              </w:rPr>
              <w:t>(</w:t>
            </w:r>
            <w:proofErr w:type="spellStart"/>
            <w:r>
              <w:rPr>
                <w:sz w:val="22"/>
                <w:szCs w:val="22"/>
              </w:rPr>
              <w:t>i</w:t>
            </w:r>
            <w:proofErr w:type="spellEnd"/>
            <w:r>
              <w:rPr>
                <w:sz w:val="22"/>
                <w:szCs w:val="22"/>
              </w:rPr>
              <w:t>)</w:t>
            </w:r>
          </w:p>
        </w:tc>
        <w:tc>
          <w:tcPr>
            <w:tcW w:w="5301" w:type="dxa"/>
            <w:gridSpan w:val="2"/>
          </w:tcPr>
          <w:p w14:paraId="1B6D449F" w14:textId="77777777" w:rsidR="00B343AF" w:rsidRDefault="00B343AF" w:rsidP="003439EE">
            <w:r>
              <w:rPr>
                <w:sz w:val="22"/>
                <w:szCs w:val="22"/>
              </w:rPr>
              <w:t xml:space="preserve">Where, on the death of a Tenant, there is a person ‘qualified to succeed’ him/her the tenancy will vest in the person so qualified on the basis that the </w:t>
            </w:r>
            <w:proofErr w:type="gramStart"/>
            <w:r>
              <w:rPr>
                <w:sz w:val="22"/>
                <w:szCs w:val="22"/>
              </w:rPr>
              <w:t>successor  becomes</w:t>
            </w:r>
            <w:proofErr w:type="gramEnd"/>
            <w:r>
              <w:rPr>
                <w:sz w:val="22"/>
                <w:szCs w:val="22"/>
              </w:rPr>
              <w:t xml:space="preserve"> and remains a member of the Co-operative and abides by the terms of this Agreement and the succession does not lead to overcrowding of the Premises and if there is more than one such person the tenancy will vest in the one who is preferred in accordance with sub-section (iii) below.  This does not apply where the original Tenant was a ‘successor’ as defined in sub-section (iv) below.</w:t>
            </w:r>
          </w:p>
          <w:p w14:paraId="1B6D44A0" w14:textId="77777777" w:rsidR="00B343AF" w:rsidRDefault="00B343AF" w:rsidP="003439EE"/>
        </w:tc>
      </w:tr>
      <w:tr w:rsidR="00B343AF" w:rsidRPr="007937BD" w14:paraId="1B6D44A7" w14:textId="77777777">
        <w:tc>
          <w:tcPr>
            <w:tcW w:w="1809" w:type="dxa"/>
          </w:tcPr>
          <w:p w14:paraId="1B6D44A2" w14:textId="77777777" w:rsidR="00B343AF" w:rsidRDefault="00B343AF" w:rsidP="003439EE">
            <w:pPr>
              <w:rPr>
                <w:b/>
                <w:bCs/>
                <w:u w:val="single"/>
              </w:rPr>
            </w:pPr>
          </w:p>
        </w:tc>
        <w:tc>
          <w:tcPr>
            <w:tcW w:w="709" w:type="dxa"/>
          </w:tcPr>
          <w:p w14:paraId="1B6D44A3" w14:textId="77777777" w:rsidR="00B343AF" w:rsidRDefault="00B343AF" w:rsidP="003439EE"/>
        </w:tc>
        <w:tc>
          <w:tcPr>
            <w:tcW w:w="709" w:type="dxa"/>
          </w:tcPr>
          <w:p w14:paraId="1B6D44A4" w14:textId="77777777" w:rsidR="00B343AF" w:rsidRDefault="00B343AF" w:rsidP="003439EE">
            <w:r>
              <w:rPr>
                <w:sz w:val="22"/>
                <w:szCs w:val="22"/>
              </w:rPr>
              <w:t>(ii)</w:t>
            </w:r>
          </w:p>
        </w:tc>
        <w:tc>
          <w:tcPr>
            <w:tcW w:w="5301" w:type="dxa"/>
            <w:gridSpan w:val="2"/>
          </w:tcPr>
          <w:p w14:paraId="1B6D44A5" w14:textId="77777777" w:rsidR="00B343AF" w:rsidRDefault="00B343AF" w:rsidP="003439EE">
            <w:r>
              <w:rPr>
                <w:sz w:val="22"/>
                <w:szCs w:val="22"/>
              </w:rPr>
              <w:t>A person is ‘qualified to succeed’ if he/she occupied the premises as his/her only or principal home at the time of the Tenant’s death and either:</w:t>
            </w:r>
          </w:p>
          <w:p w14:paraId="1B6D44A6" w14:textId="77777777" w:rsidR="00B343AF" w:rsidRDefault="00B343AF" w:rsidP="003439EE"/>
        </w:tc>
      </w:tr>
      <w:tr w:rsidR="00B343AF" w:rsidRPr="007937BD" w14:paraId="1B6D44B7" w14:textId="77777777">
        <w:tc>
          <w:tcPr>
            <w:tcW w:w="1809" w:type="dxa"/>
          </w:tcPr>
          <w:p w14:paraId="1B6D44A8" w14:textId="77777777" w:rsidR="00B343AF" w:rsidRDefault="00B343AF" w:rsidP="003439EE">
            <w:pPr>
              <w:rPr>
                <w:b/>
                <w:bCs/>
                <w:u w:val="single"/>
              </w:rPr>
            </w:pPr>
          </w:p>
        </w:tc>
        <w:tc>
          <w:tcPr>
            <w:tcW w:w="709" w:type="dxa"/>
          </w:tcPr>
          <w:p w14:paraId="1B6D44A9" w14:textId="77777777" w:rsidR="00B343AF" w:rsidRDefault="00B343AF" w:rsidP="003439EE"/>
        </w:tc>
        <w:tc>
          <w:tcPr>
            <w:tcW w:w="709" w:type="dxa"/>
          </w:tcPr>
          <w:p w14:paraId="1B6D44AA" w14:textId="77777777" w:rsidR="00B343AF" w:rsidRDefault="00B343AF" w:rsidP="003439EE"/>
        </w:tc>
        <w:tc>
          <w:tcPr>
            <w:tcW w:w="709" w:type="dxa"/>
          </w:tcPr>
          <w:p w14:paraId="1B6D44AB" w14:textId="77777777" w:rsidR="00B343AF" w:rsidRDefault="00B343AF" w:rsidP="003439EE">
            <w:r>
              <w:rPr>
                <w:sz w:val="22"/>
                <w:szCs w:val="22"/>
              </w:rPr>
              <w:t>a)</w:t>
            </w:r>
          </w:p>
          <w:p w14:paraId="1B6D44AC" w14:textId="77777777" w:rsidR="00B343AF" w:rsidRDefault="00B343AF" w:rsidP="003439EE"/>
          <w:p w14:paraId="1B6D44AD" w14:textId="77777777" w:rsidR="00B343AF" w:rsidRDefault="00B343AF" w:rsidP="003439EE"/>
          <w:p w14:paraId="1B6D44AE" w14:textId="77777777" w:rsidR="00B343AF" w:rsidRDefault="00B343AF" w:rsidP="003439EE"/>
          <w:p w14:paraId="1B6D44AF" w14:textId="77777777" w:rsidR="00B343AF" w:rsidRDefault="00B343AF" w:rsidP="003439EE">
            <w:r>
              <w:rPr>
                <w:sz w:val="22"/>
                <w:szCs w:val="22"/>
              </w:rPr>
              <w:t>b)</w:t>
            </w:r>
          </w:p>
          <w:p w14:paraId="1B6D44B0" w14:textId="77777777" w:rsidR="00B343AF" w:rsidRDefault="00B343AF" w:rsidP="003439EE"/>
          <w:p w14:paraId="1B6D44B1" w14:textId="77777777" w:rsidR="00B343AF" w:rsidRDefault="00B343AF" w:rsidP="003439EE"/>
          <w:p w14:paraId="1B6D44B2" w14:textId="77777777" w:rsidR="00B343AF" w:rsidRDefault="00B343AF" w:rsidP="003439EE"/>
        </w:tc>
        <w:tc>
          <w:tcPr>
            <w:tcW w:w="4592" w:type="dxa"/>
          </w:tcPr>
          <w:p w14:paraId="1B6D44B3" w14:textId="77777777" w:rsidR="00B343AF" w:rsidRDefault="00B343AF" w:rsidP="003439EE">
            <w:r>
              <w:rPr>
                <w:sz w:val="22"/>
                <w:szCs w:val="22"/>
              </w:rPr>
              <w:lastRenderedPageBreak/>
              <w:t xml:space="preserve">he/she is the Tenant’s spouse (or common law </w:t>
            </w:r>
            <w:r>
              <w:rPr>
                <w:sz w:val="22"/>
                <w:szCs w:val="22"/>
              </w:rPr>
              <w:lastRenderedPageBreak/>
              <w:t>partner including the Tenant’s gay or lesbian partner); or</w:t>
            </w:r>
          </w:p>
          <w:p w14:paraId="1B6D44B4" w14:textId="77777777" w:rsidR="00B343AF" w:rsidRDefault="00B343AF" w:rsidP="003439EE"/>
          <w:p w14:paraId="1B6D44B5" w14:textId="77777777" w:rsidR="00B343AF" w:rsidRDefault="00B343AF" w:rsidP="003439EE">
            <w:r>
              <w:rPr>
                <w:sz w:val="22"/>
                <w:szCs w:val="22"/>
              </w:rPr>
              <w:t>he/she is another member of the Tenant’s family and had resided with the Tenant throughout the period of 12 months ending with the Tenant’s death as their only or principal home.</w:t>
            </w:r>
          </w:p>
          <w:p w14:paraId="1B6D44B6" w14:textId="77777777" w:rsidR="00B343AF" w:rsidRDefault="00B343AF" w:rsidP="003439EE"/>
        </w:tc>
      </w:tr>
      <w:tr w:rsidR="00B343AF" w:rsidRPr="007937BD" w14:paraId="1B6D44BD" w14:textId="77777777">
        <w:tc>
          <w:tcPr>
            <w:tcW w:w="1809" w:type="dxa"/>
          </w:tcPr>
          <w:p w14:paraId="1B6D44B8" w14:textId="77777777" w:rsidR="00B343AF" w:rsidRDefault="00B343AF" w:rsidP="003439EE">
            <w:pPr>
              <w:rPr>
                <w:b/>
                <w:bCs/>
                <w:u w:val="single"/>
              </w:rPr>
            </w:pPr>
          </w:p>
        </w:tc>
        <w:tc>
          <w:tcPr>
            <w:tcW w:w="709" w:type="dxa"/>
          </w:tcPr>
          <w:p w14:paraId="1B6D44B9" w14:textId="77777777" w:rsidR="00B343AF" w:rsidRDefault="00B343AF" w:rsidP="003439EE"/>
        </w:tc>
        <w:tc>
          <w:tcPr>
            <w:tcW w:w="709" w:type="dxa"/>
          </w:tcPr>
          <w:p w14:paraId="1B6D44BA" w14:textId="77777777" w:rsidR="00B343AF" w:rsidRDefault="00B343AF" w:rsidP="003439EE">
            <w:r>
              <w:rPr>
                <w:sz w:val="22"/>
                <w:szCs w:val="22"/>
              </w:rPr>
              <w:t>(iii)</w:t>
            </w:r>
          </w:p>
        </w:tc>
        <w:tc>
          <w:tcPr>
            <w:tcW w:w="5301" w:type="dxa"/>
            <w:gridSpan w:val="2"/>
          </w:tcPr>
          <w:p w14:paraId="1B6D44BB" w14:textId="77777777" w:rsidR="00B343AF" w:rsidRDefault="00B343AF" w:rsidP="003439EE">
            <w:r>
              <w:rPr>
                <w:sz w:val="22"/>
                <w:szCs w:val="22"/>
              </w:rPr>
              <w:t>Where there is more than one person qualified to succeed the Tenant:</w:t>
            </w:r>
          </w:p>
          <w:p w14:paraId="1B6D44BC" w14:textId="77777777" w:rsidR="00B343AF" w:rsidRDefault="00B343AF" w:rsidP="003439EE"/>
        </w:tc>
      </w:tr>
      <w:tr w:rsidR="00B343AF" w:rsidRPr="007937BD" w14:paraId="1B6D44C8" w14:textId="77777777">
        <w:tc>
          <w:tcPr>
            <w:tcW w:w="1809" w:type="dxa"/>
          </w:tcPr>
          <w:p w14:paraId="1B6D44BE" w14:textId="77777777" w:rsidR="00B343AF" w:rsidRDefault="00B343AF" w:rsidP="003439EE">
            <w:pPr>
              <w:rPr>
                <w:b/>
                <w:bCs/>
                <w:u w:val="single"/>
              </w:rPr>
            </w:pPr>
          </w:p>
        </w:tc>
        <w:tc>
          <w:tcPr>
            <w:tcW w:w="709" w:type="dxa"/>
          </w:tcPr>
          <w:p w14:paraId="1B6D44BF" w14:textId="77777777" w:rsidR="00B343AF" w:rsidRDefault="00B343AF" w:rsidP="003439EE"/>
        </w:tc>
        <w:tc>
          <w:tcPr>
            <w:tcW w:w="709" w:type="dxa"/>
          </w:tcPr>
          <w:p w14:paraId="1B6D44C0" w14:textId="77777777" w:rsidR="00B343AF" w:rsidRDefault="00B343AF" w:rsidP="003439EE"/>
        </w:tc>
        <w:tc>
          <w:tcPr>
            <w:tcW w:w="709" w:type="dxa"/>
          </w:tcPr>
          <w:p w14:paraId="1B6D44C1" w14:textId="77777777" w:rsidR="00B343AF" w:rsidRDefault="00B343AF" w:rsidP="003439EE">
            <w:r>
              <w:rPr>
                <w:sz w:val="22"/>
                <w:szCs w:val="22"/>
              </w:rPr>
              <w:t>(a)</w:t>
            </w:r>
          </w:p>
          <w:p w14:paraId="1B6D44C2" w14:textId="77777777" w:rsidR="00B343AF" w:rsidRDefault="00B343AF" w:rsidP="003439EE"/>
          <w:p w14:paraId="1B6D44C3" w14:textId="77777777" w:rsidR="00B343AF" w:rsidRDefault="00B343AF" w:rsidP="003439EE"/>
          <w:p w14:paraId="1B6D44C4" w14:textId="77777777" w:rsidR="00B343AF" w:rsidRDefault="00B343AF" w:rsidP="003439EE">
            <w:r>
              <w:rPr>
                <w:sz w:val="22"/>
                <w:szCs w:val="22"/>
              </w:rPr>
              <w:t>b)</w:t>
            </w:r>
          </w:p>
        </w:tc>
        <w:tc>
          <w:tcPr>
            <w:tcW w:w="4592" w:type="dxa"/>
          </w:tcPr>
          <w:p w14:paraId="1B6D44C5" w14:textId="77777777" w:rsidR="00B343AF" w:rsidRDefault="00B343AF" w:rsidP="003439EE">
            <w:r>
              <w:rPr>
                <w:sz w:val="22"/>
                <w:szCs w:val="22"/>
              </w:rPr>
              <w:t>the Tenant’s spouse is to be preferred to another member of the Tenant’s family; or</w:t>
            </w:r>
          </w:p>
          <w:p w14:paraId="1B6D44C6" w14:textId="77777777" w:rsidR="00B343AF" w:rsidRDefault="00B343AF" w:rsidP="003439EE"/>
          <w:p w14:paraId="1B6D44C7" w14:textId="77777777" w:rsidR="00B343AF" w:rsidRDefault="00B343AF" w:rsidP="003439EE">
            <w:r>
              <w:rPr>
                <w:sz w:val="22"/>
                <w:szCs w:val="22"/>
              </w:rPr>
              <w:t xml:space="preserve">if there are two or more members of the Tenant’s family who wish to succeed to the tenancy, either </w:t>
            </w:r>
            <w:proofErr w:type="spellStart"/>
            <w:r>
              <w:rPr>
                <w:sz w:val="22"/>
                <w:szCs w:val="22"/>
              </w:rPr>
              <w:t>i</w:t>
            </w:r>
            <w:proofErr w:type="spellEnd"/>
            <w:r>
              <w:rPr>
                <w:sz w:val="22"/>
                <w:szCs w:val="22"/>
              </w:rPr>
              <w:t>) they can agree between them who is to succeed or ii) if no agreement can be reached the Co-operative will decide who will succeed.</w:t>
            </w:r>
          </w:p>
        </w:tc>
      </w:tr>
    </w:tbl>
    <w:p w14:paraId="1B6D44C9" w14:textId="77777777" w:rsidR="00B343AF" w:rsidRDefault="00B343AF" w:rsidP="00D838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709"/>
        <w:gridCol w:w="709"/>
        <w:gridCol w:w="709"/>
        <w:gridCol w:w="4592"/>
      </w:tblGrid>
      <w:tr w:rsidR="00B343AF" w:rsidRPr="007937BD" w14:paraId="1B6D44CF" w14:textId="77777777">
        <w:tc>
          <w:tcPr>
            <w:tcW w:w="1809" w:type="dxa"/>
            <w:tcBorders>
              <w:top w:val="nil"/>
              <w:left w:val="nil"/>
              <w:bottom w:val="nil"/>
              <w:right w:val="nil"/>
            </w:tcBorders>
          </w:tcPr>
          <w:p w14:paraId="1B6D44CA" w14:textId="77777777" w:rsidR="00B343AF" w:rsidRDefault="00B343AF" w:rsidP="003439EE">
            <w:pPr>
              <w:rPr>
                <w:b/>
                <w:bCs/>
                <w:u w:val="single"/>
              </w:rPr>
            </w:pPr>
          </w:p>
        </w:tc>
        <w:tc>
          <w:tcPr>
            <w:tcW w:w="709" w:type="dxa"/>
            <w:tcBorders>
              <w:top w:val="nil"/>
              <w:left w:val="nil"/>
              <w:bottom w:val="nil"/>
              <w:right w:val="nil"/>
            </w:tcBorders>
          </w:tcPr>
          <w:p w14:paraId="1B6D44CB" w14:textId="77777777" w:rsidR="00B343AF" w:rsidRDefault="00B343AF" w:rsidP="003439EE"/>
        </w:tc>
        <w:tc>
          <w:tcPr>
            <w:tcW w:w="709" w:type="dxa"/>
            <w:tcBorders>
              <w:top w:val="nil"/>
              <w:left w:val="nil"/>
              <w:bottom w:val="nil"/>
              <w:right w:val="nil"/>
            </w:tcBorders>
          </w:tcPr>
          <w:p w14:paraId="1B6D44CC" w14:textId="77777777" w:rsidR="00B343AF" w:rsidRDefault="00B343AF" w:rsidP="003439EE">
            <w:r>
              <w:rPr>
                <w:sz w:val="22"/>
                <w:szCs w:val="22"/>
              </w:rPr>
              <w:t>(iv)</w:t>
            </w:r>
          </w:p>
        </w:tc>
        <w:tc>
          <w:tcPr>
            <w:tcW w:w="5301" w:type="dxa"/>
            <w:gridSpan w:val="2"/>
            <w:tcBorders>
              <w:top w:val="nil"/>
              <w:left w:val="nil"/>
              <w:bottom w:val="nil"/>
              <w:right w:val="nil"/>
            </w:tcBorders>
          </w:tcPr>
          <w:p w14:paraId="1B6D44CD" w14:textId="77777777" w:rsidR="00B343AF" w:rsidRDefault="00B343AF" w:rsidP="003439EE">
            <w:r>
              <w:rPr>
                <w:sz w:val="22"/>
                <w:szCs w:val="22"/>
              </w:rPr>
              <w:t>The Tenant is a ‘successor’ if:</w:t>
            </w:r>
          </w:p>
          <w:p w14:paraId="1B6D44CE" w14:textId="77777777" w:rsidR="00B343AF" w:rsidRDefault="00B343AF" w:rsidP="003439EE"/>
        </w:tc>
      </w:tr>
      <w:tr w:rsidR="00B343AF" w:rsidRPr="007937BD" w14:paraId="1B6D44EE" w14:textId="77777777">
        <w:tc>
          <w:tcPr>
            <w:tcW w:w="1809" w:type="dxa"/>
            <w:tcBorders>
              <w:top w:val="nil"/>
              <w:left w:val="nil"/>
              <w:bottom w:val="nil"/>
              <w:right w:val="nil"/>
            </w:tcBorders>
          </w:tcPr>
          <w:p w14:paraId="1B6D44D0" w14:textId="77777777" w:rsidR="00B343AF" w:rsidRDefault="00B343AF" w:rsidP="003439EE">
            <w:pPr>
              <w:rPr>
                <w:b/>
                <w:bCs/>
                <w:u w:val="single"/>
              </w:rPr>
            </w:pPr>
          </w:p>
        </w:tc>
        <w:tc>
          <w:tcPr>
            <w:tcW w:w="709" w:type="dxa"/>
            <w:tcBorders>
              <w:top w:val="nil"/>
              <w:left w:val="nil"/>
              <w:bottom w:val="nil"/>
              <w:right w:val="nil"/>
            </w:tcBorders>
          </w:tcPr>
          <w:p w14:paraId="1B6D44D1" w14:textId="77777777" w:rsidR="00B343AF" w:rsidRDefault="00B343AF" w:rsidP="003439EE"/>
        </w:tc>
        <w:tc>
          <w:tcPr>
            <w:tcW w:w="709" w:type="dxa"/>
            <w:tcBorders>
              <w:top w:val="nil"/>
              <w:left w:val="nil"/>
              <w:bottom w:val="nil"/>
              <w:right w:val="nil"/>
            </w:tcBorders>
          </w:tcPr>
          <w:p w14:paraId="1B6D44D2" w14:textId="77777777" w:rsidR="00B343AF" w:rsidRDefault="00B343AF" w:rsidP="003439EE"/>
        </w:tc>
        <w:tc>
          <w:tcPr>
            <w:tcW w:w="709" w:type="dxa"/>
            <w:tcBorders>
              <w:top w:val="nil"/>
              <w:left w:val="nil"/>
              <w:bottom w:val="nil"/>
              <w:right w:val="nil"/>
            </w:tcBorders>
          </w:tcPr>
          <w:p w14:paraId="1B6D44D3" w14:textId="77777777" w:rsidR="00B343AF" w:rsidRDefault="00B343AF" w:rsidP="003439EE">
            <w:r>
              <w:rPr>
                <w:sz w:val="22"/>
                <w:szCs w:val="22"/>
              </w:rPr>
              <w:t>a)</w:t>
            </w:r>
          </w:p>
          <w:p w14:paraId="1B6D44D4" w14:textId="77777777" w:rsidR="00B343AF" w:rsidRDefault="00B343AF" w:rsidP="003439EE"/>
          <w:p w14:paraId="1B6D44D5" w14:textId="77777777" w:rsidR="00B343AF" w:rsidRDefault="00B343AF" w:rsidP="003439EE"/>
          <w:p w14:paraId="1B6D44D6" w14:textId="77777777" w:rsidR="00B343AF" w:rsidRDefault="00B343AF" w:rsidP="003439EE">
            <w:r>
              <w:rPr>
                <w:sz w:val="22"/>
                <w:szCs w:val="22"/>
              </w:rPr>
              <w:t>b)</w:t>
            </w:r>
          </w:p>
          <w:p w14:paraId="1B6D44D7" w14:textId="77777777" w:rsidR="00B343AF" w:rsidRDefault="00B343AF" w:rsidP="003439EE"/>
          <w:p w14:paraId="1B6D44D8" w14:textId="77777777" w:rsidR="00B343AF" w:rsidRDefault="00B343AF" w:rsidP="003439EE"/>
          <w:p w14:paraId="1B6D44D9" w14:textId="77777777" w:rsidR="00B343AF" w:rsidRDefault="00B343AF" w:rsidP="003439EE">
            <w:r>
              <w:rPr>
                <w:sz w:val="22"/>
                <w:szCs w:val="22"/>
              </w:rPr>
              <w:t>c)</w:t>
            </w:r>
          </w:p>
          <w:p w14:paraId="1B6D44DA" w14:textId="77777777" w:rsidR="00B343AF" w:rsidRDefault="00B343AF" w:rsidP="003439EE"/>
          <w:p w14:paraId="1B6D44DB" w14:textId="77777777" w:rsidR="00B343AF" w:rsidRDefault="00B343AF" w:rsidP="003439EE"/>
          <w:p w14:paraId="1B6D44DC" w14:textId="77777777" w:rsidR="00B343AF" w:rsidRDefault="00B343AF" w:rsidP="003439EE"/>
          <w:p w14:paraId="1B6D44DD" w14:textId="77777777" w:rsidR="00B343AF" w:rsidRDefault="00B343AF" w:rsidP="003439EE"/>
          <w:p w14:paraId="1B6D44DE" w14:textId="77777777" w:rsidR="00B343AF" w:rsidRDefault="00B343AF" w:rsidP="003439EE"/>
          <w:p w14:paraId="1B6D44DF" w14:textId="77777777" w:rsidR="00B343AF" w:rsidRDefault="00B343AF" w:rsidP="003439EE"/>
          <w:p w14:paraId="1B6D44E0" w14:textId="77777777" w:rsidR="00B343AF" w:rsidRDefault="00B343AF" w:rsidP="003439EE"/>
          <w:p w14:paraId="1B6D44E1" w14:textId="77777777" w:rsidR="00B343AF" w:rsidRDefault="00B343AF" w:rsidP="003439EE"/>
          <w:p w14:paraId="1B6D44E2" w14:textId="77777777" w:rsidR="00B343AF" w:rsidRDefault="00B343AF" w:rsidP="003439EE"/>
          <w:p w14:paraId="1B6D44E3" w14:textId="77777777" w:rsidR="00B343AF" w:rsidRDefault="00B343AF" w:rsidP="003439EE">
            <w:r>
              <w:rPr>
                <w:sz w:val="22"/>
                <w:szCs w:val="22"/>
              </w:rPr>
              <w:t>d)</w:t>
            </w:r>
          </w:p>
        </w:tc>
        <w:tc>
          <w:tcPr>
            <w:tcW w:w="4592" w:type="dxa"/>
            <w:tcBorders>
              <w:top w:val="nil"/>
              <w:left w:val="nil"/>
              <w:bottom w:val="nil"/>
              <w:right w:val="nil"/>
            </w:tcBorders>
          </w:tcPr>
          <w:p w14:paraId="1B6D44E4" w14:textId="77777777" w:rsidR="00B343AF" w:rsidRDefault="00B343AF" w:rsidP="003439EE">
            <w:r>
              <w:rPr>
                <w:sz w:val="22"/>
                <w:szCs w:val="22"/>
              </w:rPr>
              <w:t>the tenancy has been vested in him/her by virtue of Section 4 (</w:t>
            </w:r>
            <w:proofErr w:type="spellStart"/>
            <w:r>
              <w:rPr>
                <w:sz w:val="22"/>
                <w:szCs w:val="22"/>
              </w:rPr>
              <w:t>i</w:t>
            </w:r>
            <w:proofErr w:type="spellEnd"/>
            <w:r>
              <w:rPr>
                <w:sz w:val="22"/>
                <w:szCs w:val="22"/>
              </w:rPr>
              <w:t>) above; or</w:t>
            </w:r>
          </w:p>
          <w:p w14:paraId="1B6D44E5" w14:textId="77777777" w:rsidR="00B343AF" w:rsidRDefault="00B343AF" w:rsidP="003439EE"/>
          <w:p w14:paraId="1B6D44E6" w14:textId="77777777" w:rsidR="00B343AF" w:rsidRDefault="00B343AF" w:rsidP="003439EE">
            <w:r>
              <w:rPr>
                <w:sz w:val="22"/>
                <w:szCs w:val="22"/>
              </w:rPr>
              <w:t>he/she was a joint tenant and has become a sole tenant; or</w:t>
            </w:r>
          </w:p>
          <w:p w14:paraId="1B6D44E7" w14:textId="77777777" w:rsidR="00B343AF" w:rsidRDefault="00B343AF" w:rsidP="003439EE"/>
          <w:p w14:paraId="1B6D44E8" w14:textId="77777777" w:rsidR="00B343AF" w:rsidRDefault="00B343AF" w:rsidP="003439EE">
            <w:r>
              <w:rPr>
                <w:sz w:val="22"/>
                <w:szCs w:val="22"/>
              </w:rPr>
              <w:t>he/she became the Tenant on the tenancy being assigned to him/her or on its being vested in him/her on the death of the previous Tenant.</w:t>
            </w:r>
          </w:p>
          <w:p w14:paraId="1B6D44E9" w14:textId="77777777" w:rsidR="00B343AF" w:rsidRDefault="00B343AF" w:rsidP="003439EE"/>
          <w:p w14:paraId="1B6D44EA" w14:textId="77777777" w:rsidR="00B343AF" w:rsidRDefault="00B343AF" w:rsidP="003439EE">
            <w:r>
              <w:rPr>
                <w:sz w:val="22"/>
                <w:szCs w:val="22"/>
              </w:rPr>
              <w:t>But a Tenant to whom the tenancy was assigned in pursuance of an Order under Section 24 of the Matrimonial Causes Act 1973 is a successor only if the other party to the marriage was him/herself a successor.</w:t>
            </w:r>
          </w:p>
          <w:p w14:paraId="1B6D44EB" w14:textId="77777777" w:rsidR="00B343AF" w:rsidRDefault="00B343AF" w:rsidP="003439EE"/>
          <w:p w14:paraId="1B6D44EC" w14:textId="77777777" w:rsidR="00B343AF" w:rsidRDefault="00B343AF" w:rsidP="003439EE">
            <w:r>
              <w:rPr>
                <w:sz w:val="22"/>
                <w:szCs w:val="22"/>
              </w:rPr>
              <w:t>The right of succession is conditional upon the person entitled to succeed under Section 4(</w:t>
            </w:r>
            <w:proofErr w:type="spellStart"/>
            <w:r>
              <w:rPr>
                <w:sz w:val="22"/>
                <w:szCs w:val="22"/>
              </w:rPr>
              <w:t>i</w:t>
            </w:r>
            <w:proofErr w:type="spellEnd"/>
            <w:r>
              <w:rPr>
                <w:sz w:val="22"/>
                <w:szCs w:val="22"/>
              </w:rPr>
              <w:t>) becoming a member of the Co-operative.</w:t>
            </w:r>
          </w:p>
          <w:p w14:paraId="1B6D44ED" w14:textId="77777777" w:rsidR="00B343AF" w:rsidRDefault="00B343AF" w:rsidP="003439EE"/>
        </w:tc>
      </w:tr>
      <w:tr w:rsidR="00B343AF" w:rsidRPr="007937BD" w14:paraId="1B6D44F3" w14:textId="77777777">
        <w:tc>
          <w:tcPr>
            <w:tcW w:w="1809" w:type="dxa"/>
            <w:tcBorders>
              <w:top w:val="nil"/>
              <w:left w:val="nil"/>
              <w:bottom w:val="nil"/>
              <w:right w:val="nil"/>
            </w:tcBorders>
          </w:tcPr>
          <w:p w14:paraId="1B6D44EF" w14:textId="77777777" w:rsidR="00B343AF" w:rsidRDefault="00B343AF" w:rsidP="003439EE">
            <w:pPr>
              <w:rPr>
                <w:b/>
                <w:bCs/>
                <w:u w:val="single"/>
              </w:rPr>
            </w:pPr>
          </w:p>
        </w:tc>
        <w:tc>
          <w:tcPr>
            <w:tcW w:w="709" w:type="dxa"/>
            <w:tcBorders>
              <w:top w:val="nil"/>
              <w:left w:val="nil"/>
              <w:bottom w:val="nil"/>
              <w:right w:val="nil"/>
            </w:tcBorders>
          </w:tcPr>
          <w:p w14:paraId="1B6D44F0" w14:textId="77777777" w:rsidR="00B343AF" w:rsidRDefault="00B343AF" w:rsidP="003439EE"/>
        </w:tc>
        <w:tc>
          <w:tcPr>
            <w:tcW w:w="709" w:type="dxa"/>
            <w:tcBorders>
              <w:top w:val="nil"/>
              <w:left w:val="nil"/>
              <w:bottom w:val="nil"/>
              <w:right w:val="nil"/>
            </w:tcBorders>
          </w:tcPr>
          <w:p w14:paraId="1B6D44F1" w14:textId="6636AB85" w:rsidR="00B343AF" w:rsidRDefault="00B343AF" w:rsidP="003439EE">
            <w:r>
              <w:rPr>
                <w:sz w:val="22"/>
                <w:szCs w:val="22"/>
              </w:rPr>
              <w:t>(v)</w:t>
            </w:r>
          </w:p>
        </w:tc>
        <w:tc>
          <w:tcPr>
            <w:tcW w:w="5301" w:type="dxa"/>
            <w:gridSpan w:val="2"/>
            <w:tcBorders>
              <w:top w:val="nil"/>
              <w:left w:val="nil"/>
              <w:bottom w:val="nil"/>
              <w:right w:val="nil"/>
            </w:tcBorders>
          </w:tcPr>
          <w:p w14:paraId="1B6D44F2" w14:textId="77777777" w:rsidR="00B343AF" w:rsidRDefault="00B343AF" w:rsidP="003439EE">
            <w:r>
              <w:rPr>
                <w:sz w:val="22"/>
                <w:szCs w:val="22"/>
              </w:rPr>
              <w:t>All claims to succeed the tenancy must be made in writing to the Co-operative within one month of the death of the Tenant.  The Co-operative shall then notify all claimants of the name of the person, that is the successor, to whom the tenancy is passed.</w:t>
            </w:r>
          </w:p>
        </w:tc>
      </w:tr>
    </w:tbl>
    <w:p w14:paraId="1B6D44F4" w14:textId="77777777" w:rsidR="00B343AF" w:rsidRDefault="00B343AF" w:rsidP="00D838EC">
      <w:pPr>
        <w:rPr>
          <w:sz w:val="22"/>
          <w:szCs w:val="22"/>
        </w:rPr>
      </w:pPr>
    </w:p>
    <w:p w14:paraId="1B6D44F5" w14:textId="77777777" w:rsidR="00B343AF" w:rsidRDefault="00B343AF" w:rsidP="00D838EC">
      <w:pPr>
        <w:rPr>
          <w:sz w:val="22"/>
          <w:szCs w:val="22"/>
        </w:rPr>
      </w:pPr>
    </w:p>
    <w:p w14:paraId="1B6D44F6" w14:textId="77777777" w:rsidR="00B343AF" w:rsidRDefault="00B343AF" w:rsidP="00D838EC">
      <w:pPr>
        <w:rPr>
          <w:sz w:val="22"/>
          <w:szCs w:val="22"/>
        </w:rPr>
      </w:pPr>
    </w:p>
    <w:p w14:paraId="1B6D44F7" w14:textId="77777777" w:rsidR="00B343AF" w:rsidRDefault="00B343AF" w:rsidP="00D838EC">
      <w:pPr>
        <w:rPr>
          <w:sz w:val="22"/>
          <w:szCs w:val="22"/>
        </w:rPr>
      </w:pPr>
    </w:p>
    <w:p w14:paraId="1B6D44F8" w14:textId="77777777" w:rsidR="00B343AF" w:rsidRDefault="00B343AF" w:rsidP="00D838EC">
      <w:pPr>
        <w:rPr>
          <w:sz w:val="22"/>
          <w:szCs w:val="22"/>
        </w:rPr>
      </w:pPr>
    </w:p>
    <w:p w14:paraId="1B6D44F9" w14:textId="77777777" w:rsidR="00B343AF" w:rsidRDefault="00B343AF" w:rsidP="00D838EC">
      <w:pPr>
        <w:rPr>
          <w:sz w:val="22"/>
          <w:szCs w:val="22"/>
        </w:rPr>
      </w:pPr>
    </w:p>
    <w:p w14:paraId="1B6D44FA" w14:textId="77777777" w:rsidR="00B343AF" w:rsidRDefault="00B343AF" w:rsidP="00D838EC">
      <w:pPr>
        <w:rPr>
          <w:sz w:val="22"/>
          <w:szCs w:val="22"/>
        </w:rPr>
      </w:pPr>
    </w:p>
    <w:p w14:paraId="1B6D44FB" w14:textId="77777777" w:rsidR="00B343AF" w:rsidRDefault="00B343AF" w:rsidP="00D838EC">
      <w:pPr>
        <w:rPr>
          <w:sz w:val="22"/>
          <w:szCs w:val="22"/>
        </w:rPr>
      </w:pPr>
    </w:p>
    <w:p w14:paraId="1B6D44FC" w14:textId="77777777" w:rsidR="00B343AF" w:rsidRDefault="00B343AF" w:rsidP="00D838EC">
      <w:pPr>
        <w:rPr>
          <w:sz w:val="22"/>
          <w:szCs w:val="22"/>
        </w:rPr>
      </w:pPr>
    </w:p>
    <w:p w14:paraId="1B6D44FD" w14:textId="77777777" w:rsidR="00B343AF" w:rsidRDefault="00B343AF" w:rsidP="00D838EC">
      <w:pPr>
        <w:rPr>
          <w:sz w:val="22"/>
          <w:szCs w:val="22"/>
        </w:rPr>
      </w:pPr>
    </w:p>
    <w:p w14:paraId="1B6D44FF" w14:textId="034FE7A4" w:rsidR="00B343AF" w:rsidRDefault="00B343AF" w:rsidP="00D838EC">
      <w:pPr>
        <w:rPr>
          <w:sz w:val="22"/>
          <w:szCs w:val="22"/>
        </w:rPr>
      </w:pPr>
      <w:r>
        <w:rPr>
          <w:sz w:val="22"/>
          <w:szCs w:val="22"/>
          <w:u w:val="single"/>
        </w:rPr>
        <w:t>SIGNED</w:t>
      </w:r>
      <w:r>
        <w:rPr>
          <w:sz w:val="22"/>
          <w:szCs w:val="22"/>
        </w:rPr>
        <w:t xml:space="preserve"> on behalf of the Co-operative</w:t>
      </w:r>
      <w:r>
        <w:rPr>
          <w:sz w:val="22"/>
          <w:szCs w:val="22"/>
        </w:rPr>
        <w:tab/>
      </w:r>
    </w:p>
    <w:p w14:paraId="1B6D4500" w14:textId="77777777" w:rsidR="00B343AF" w:rsidRDefault="00B343AF" w:rsidP="00D838EC">
      <w:pPr>
        <w:rPr>
          <w:sz w:val="22"/>
          <w:szCs w:val="22"/>
        </w:rPr>
      </w:pPr>
    </w:p>
    <w:p w14:paraId="1B6D4501" w14:textId="77777777" w:rsidR="00B343AF" w:rsidRDefault="00B343AF" w:rsidP="00D838EC">
      <w:pPr>
        <w:rPr>
          <w:sz w:val="22"/>
          <w:szCs w:val="22"/>
        </w:rPr>
      </w:pPr>
      <w:r>
        <w:rPr>
          <w:sz w:val="22"/>
          <w:szCs w:val="22"/>
        </w:rPr>
        <w:tab/>
      </w:r>
      <w:r>
        <w:rPr>
          <w:sz w:val="22"/>
          <w:szCs w:val="22"/>
        </w:rPr>
        <w:tab/>
      </w:r>
      <w:r>
        <w:rPr>
          <w:sz w:val="22"/>
          <w:szCs w:val="22"/>
        </w:rPr>
        <w:tab/>
      </w:r>
      <w:r>
        <w:rPr>
          <w:sz w:val="22"/>
          <w:szCs w:val="22"/>
        </w:rPr>
        <w:tab/>
      </w:r>
      <w:r>
        <w:rPr>
          <w:sz w:val="22"/>
          <w:szCs w:val="22"/>
        </w:rPr>
        <w:tab/>
        <w:t>……………………………………………………….</w:t>
      </w:r>
    </w:p>
    <w:p w14:paraId="1B6D4502" w14:textId="77777777" w:rsidR="00B343AF" w:rsidRDefault="00B343AF" w:rsidP="00D838EC">
      <w:pPr>
        <w:rPr>
          <w:sz w:val="22"/>
          <w:szCs w:val="22"/>
        </w:rPr>
      </w:pPr>
    </w:p>
    <w:p w14:paraId="1B6D4503" w14:textId="2B7622C5" w:rsidR="00B343AF" w:rsidRDefault="00B343AF" w:rsidP="00D838EC">
      <w:pPr>
        <w:rPr>
          <w:sz w:val="22"/>
          <w:szCs w:val="22"/>
        </w:rPr>
      </w:pPr>
    </w:p>
    <w:p w14:paraId="6E20AF24" w14:textId="76EBE52C" w:rsidR="00B21A2C" w:rsidRDefault="00B21A2C" w:rsidP="00D838EC">
      <w:pPr>
        <w:rPr>
          <w:sz w:val="22"/>
          <w:szCs w:val="22"/>
        </w:rPr>
      </w:pPr>
    </w:p>
    <w:p w14:paraId="52C3B4CE" w14:textId="38FC2B5D" w:rsidR="00B21A2C" w:rsidRDefault="00B21A2C" w:rsidP="00D838EC">
      <w:pPr>
        <w:rPr>
          <w:sz w:val="22"/>
          <w:szCs w:val="22"/>
        </w:rPr>
      </w:pPr>
    </w:p>
    <w:p w14:paraId="3D18512C" w14:textId="77777777" w:rsidR="00B21A2C" w:rsidRDefault="00B21A2C" w:rsidP="00D838EC">
      <w:pPr>
        <w:rPr>
          <w:sz w:val="22"/>
          <w:szCs w:val="22"/>
        </w:rPr>
      </w:pPr>
    </w:p>
    <w:p w14:paraId="1B6D4504" w14:textId="77777777" w:rsidR="00B343AF" w:rsidRDefault="00B343AF" w:rsidP="00D838EC">
      <w:pPr>
        <w:rPr>
          <w:sz w:val="22"/>
          <w:szCs w:val="22"/>
        </w:rPr>
      </w:pPr>
      <w:r>
        <w:rPr>
          <w:sz w:val="22"/>
          <w:szCs w:val="22"/>
          <w:u w:val="single"/>
        </w:rPr>
        <w:t>SIGNED</w:t>
      </w:r>
      <w:r>
        <w:rPr>
          <w:sz w:val="22"/>
          <w:szCs w:val="22"/>
        </w:rPr>
        <w:t xml:space="preserve"> on behalf of the Tenant(s)</w:t>
      </w:r>
      <w:r>
        <w:rPr>
          <w:sz w:val="22"/>
          <w:szCs w:val="22"/>
        </w:rPr>
        <w:tab/>
        <w:t>……………………………………………………….</w:t>
      </w:r>
    </w:p>
    <w:p w14:paraId="1B6D4505" w14:textId="3AD2966D" w:rsidR="00B343AF" w:rsidRDefault="00B343AF" w:rsidP="00D838EC">
      <w:pPr>
        <w:rPr>
          <w:sz w:val="22"/>
          <w:szCs w:val="22"/>
        </w:rPr>
      </w:pPr>
    </w:p>
    <w:p w14:paraId="3BE1990F" w14:textId="68EEDC46" w:rsidR="00B21A2C" w:rsidRDefault="00B21A2C" w:rsidP="00D838EC">
      <w:pPr>
        <w:rPr>
          <w:sz w:val="22"/>
          <w:szCs w:val="22"/>
        </w:rPr>
      </w:pPr>
    </w:p>
    <w:p w14:paraId="2E855AB9" w14:textId="4CF63742" w:rsidR="00B21A2C" w:rsidRDefault="00B21A2C" w:rsidP="00D838EC">
      <w:pPr>
        <w:rPr>
          <w:sz w:val="22"/>
          <w:szCs w:val="22"/>
        </w:rPr>
      </w:pPr>
    </w:p>
    <w:p w14:paraId="1CB2C6D4" w14:textId="77777777" w:rsidR="00B21A2C" w:rsidRDefault="00B21A2C" w:rsidP="00D838EC">
      <w:pPr>
        <w:rPr>
          <w:sz w:val="22"/>
          <w:szCs w:val="22"/>
        </w:rPr>
      </w:pPr>
    </w:p>
    <w:p w14:paraId="1B6D4506" w14:textId="77777777" w:rsidR="00B343AF" w:rsidRDefault="00B343AF" w:rsidP="00D838EC">
      <w:pPr>
        <w:rPr>
          <w:sz w:val="22"/>
          <w:szCs w:val="22"/>
        </w:rPr>
      </w:pPr>
    </w:p>
    <w:p w14:paraId="1B6D4507" w14:textId="77777777" w:rsidR="00B343AF" w:rsidRDefault="00B343AF" w:rsidP="00D838EC">
      <w:pPr>
        <w:rPr>
          <w:sz w:val="22"/>
          <w:szCs w:val="22"/>
        </w:rPr>
      </w:pPr>
      <w:r>
        <w:rPr>
          <w:sz w:val="22"/>
          <w:szCs w:val="22"/>
        </w:rPr>
        <w:tab/>
      </w:r>
      <w:r>
        <w:rPr>
          <w:sz w:val="22"/>
          <w:szCs w:val="22"/>
        </w:rPr>
        <w:tab/>
      </w:r>
      <w:r>
        <w:rPr>
          <w:sz w:val="22"/>
          <w:szCs w:val="22"/>
        </w:rPr>
        <w:tab/>
      </w:r>
      <w:r>
        <w:rPr>
          <w:sz w:val="22"/>
          <w:szCs w:val="22"/>
        </w:rPr>
        <w:tab/>
      </w:r>
      <w:r>
        <w:rPr>
          <w:sz w:val="22"/>
          <w:szCs w:val="22"/>
        </w:rPr>
        <w:tab/>
        <w:t>……………………………………………………….</w:t>
      </w:r>
    </w:p>
    <w:p w14:paraId="1B6D4508" w14:textId="77777777" w:rsidR="00B343AF" w:rsidRDefault="00B343AF" w:rsidP="00D838EC">
      <w:pPr>
        <w:rPr>
          <w:sz w:val="22"/>
          <w:szCs w:val="22"/>
        </w:rPr>
      </w:pPr>
    </w:p>
    <w:p w14:paraId="1B6D4509" w14:textId="77777777" w:rsidR="00B343AF" w:rsidRDefault="00B343AF" w:rsidP="00D838EC">
      <w:pPr>
        <w:rPr>
          <w:sz w:val="22"/>
          <w:szCs w:val="22"/>
        </w:rPr>
      </w:pPr>
    </w:p>
    <w:p w14:paraId="1B6D450B" w14:textId="774FA57A" w:rsidR="00B343AF" w:rsidRDefault="00B343AF" w:rsidP="00D838EC">
      <w:pPr>
        <w:rPr>
          <w:sz w:val="22"/>
          <w:szCs w:val="22"/>
        </w:rPr>
      </w:pPr>
      <w:r>
        <w:rPr>
          <w:sz w:val="22"/>
          <w:szCs w:val="22"/>
          <w:u w:val="single"/>
        </w:rPr>
        <w:t>DATE:</w:t>
      </w:r>
      <w:r>
        <w:rPr>
          <w:sz w:val="22"/>
          <w:szCs w:val="22"/>
        </w:rPr>
        <w:tab/>
      </w:r>
      <w:r>
        <w:rPr>
          <w:sz w:val="22"/>
          <w:szCs w:val="22"/>
        </w:rPr>
        <w:tab/>
      </w:r>
      <w:r>
        <w:rPr>
          <w:sz w:val="22"/>
          <w:szCs w:val="22"/>
        </w:rPr>
        <w:tab/>
      </w:r>
      <w:r>
        <w:rPr>
          <w:sz w:val="22"/>
          <w:szCs w:val="22"/>
        </w:rPr>
        <w:tab/>
      </w:r>
      <w:r>
        <w:rPr>
          <w:sz w:val="22"/>
          <w:szCs w:val="22"/>
        </w:rPr>
        <w:tab/>
      </w:r>
      <w:r w:rsidR="00432190">
        <w:rPr>
          <w:sz w:val="22"/>
          <w:szCs w:val="22"/>
        </w:rPr>
        <w:t>_________________</w:t>
      </w:r>
    </w:p>
    <w:p w14:paraId="1B6D450C" w14:textId="77777777" w:rsidR="00B343AF" w:rsidRDefault="00B343AF" w:rsidP="00D838EC">
      <w:pPr>
        <w:rPr>
          <w:sz w:val="22"/>
          <w:szCs w:val="22"/>
        </w:rPr>
      </w:pPr>
    </w:p>
    <w:p w14:paraId="1B6D450D" w14:textId="77777777" w:rsidR="00B343AF" w:rsidRPr="00BE4174" w:rsidRDefault="00B343AF" w:rsidP="00D838EC">
      <w:pPr>
        <w:rPr>
          <w:sz w:val="22"/>
          <w:szCs w:val="22"/>
        </w:rPr>
      </w:pPr>
      <w:r>
        <w:rPr>
          <w:sz w:val="22"/>
          <w:szCs w:val="22"/>
        </w:rPr>
        <w:t xml:space="preserve">If the Tenant feels that the Co-operative has broken this Agreement or not performed any obligation in it, </w:t>
      </w:r>
      <w:r>
        <w:rPr>
          <w:sz w:val="22"/>
          <w:szCs w:val="22"/>
        </w:rPr>
        <w:tab/>
        <w:t>he/she should first complain to the Co-operative in writing giving details of the breach or non-performance.  If the Co-operative fails to deal with the complaint or, in the Tenant’s view, continues not to comply with the Agreement the Tenant can obtain advice and information about his/her remedies in law from a local Citizens Advice Bureau, Law Centre, Housing Aid Centre or from a Solicitor.</w:t>
      </w:r>
    </w:p>
    <w:p w14:paraId="1B6D450E" w14:textId="77777777" w:rsidR="00B343AF" w:rsidRPr="00D838EC" w:rsidRDefault="00B343AF" w:rsidP="00D838EC"/>
    <w:sectPr w:rsidR="00B343AF" w:rsidRPr="00D838EC" w:rsidSect="00B04EDB">
      <w:headerReference w:type="even" r:id="rId11"/>
      <w:headerReference w:type="default" r:id="rId12"/>
      <w:footerReference w:type="even" r:id="rId13"/>
      <w:footerReference w:type="default" r:id="rId14"/>
      <w:headerReference w:type="first" r:id="rId15"/>
      <w:footerReference w:type="first" r:id="rId16"/>
      <w:pgSz w:w="11906" w:h="16838"/>
      <w:pgMar w:top="1134" w:right="1797" w:bottom="113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9043E" w14:textId="77777777" w:rsidR="00E75B34" w:rsidRDefault="00E75B34" w:rsidP="00B343AF">
      <w:r>
        <w:separator/>
      </w:r>
    </w:p>
  </w:endnote>
  <w:endnote w:type="continuationSeparator" w:id="0">
    <w:p w14:paraId="4AF744FC" w14:textId="77777777" w:rsidR="00E75B34" w:rsidRDefault="00E75B34" w:rsidP="00B34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D4515" w14:textId="77777777" w:rsidR="00D17B76" w:rsidRDefault="00D17B76" w:rsidP="00CC3F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6D4516" w14:textId="77777777" w:rsidR="00D17B76" w:rsidRDefault="00D17B76" w:rsidP="006A34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D4517" w14:textId="77777777" w:rsidR="00D17B76" w:rsidRDefault="00D17B76" w:rsidP="00CC3F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76488">
      <w:rPr>
        <w:rStyle w:val="PageNumber"/>
        <w:noProof/>
      </w:rPr>
      <w:t>11</w:t>
    </w:r>
    <w:r>
      <w:rPr>
        <w:rStyle w:val="PageNumber"/>
      </w:rPr>
      <w:fldChar w:fldCharType="end"/>
    </w:r>
  </w:p>
  <w:p w14:paraId="1B6D4518" w14:textId="77777777" w:rsidR="00D17B76" w:rsidRDefault="00D17B76" w:rsidP="00CC3FE5">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ABC62" w14:textId="77777777" w:rsidR="009E7081" w:rsidRDefault="009E70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B1760" w14:textId="77777777" w:rsidR="00E75B34" w:rsidRDefault="00E75B34" w:rsidP="00B343AF">
      <w:r>
        <w:separator/>
      </w:r>
    </w:p>
  </w:footnote>
  <w:footnote w:type="continuationSeparator" w:id="0">
    <w:p w14:paraId="1E8F044B" w14:textId="77777777" w:rsidR="00E75B34" w:rsidRDefault="00E75B34" w:rsidP="00B34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0048" w14:textId="77777777" w:rsidR="009E7081" w:rsidRDefault="009E70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40680"/>
      <w:docPartObj>
        <w:docPartGallery w:val="Watermarks"/>
        <w:docPartUnique/>
      </w:docPartObj>
    </w:sdtPr>
    <w:sdtContent>
      <w:p w14:paraId="68C4A70D" w14:textId="5A0142FD" w:rsidR="009E7081" w:rsidRDefault="009E7081">
        <w:pPr>
          <w:pStyle w:val="Header"/>
        </w:pPr>
        <w:r>
          <w:pict w14:anchorId="61F9BF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30580" o:spid="_x0000_s1025" type="#_x0000_t136" style="position:absolute;margin-left:0;margin-top:0;width:410.15pt;height:175.75pt;rotation:315;z-index:-251657216;mso-position-horizontal:center;mso-position-horizontal-relative:margin;mso-position-vertical:center;mso-position-vertical-relative:margin" o:allowincell="f" fillcolor="#002060"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AEFC9" w14:textId="77777777" w:rsidR="009E7081" w:rsidRDefault="009E7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D01E61"/>
    <w:multiLevelType w:val="hybridMultilevel"/>
    <w:tmpl w:val="D02A5990"/>
    <w:lvl w:ilvl="0" w:tplc="EB34E37C">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942296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EB1"/>
    <w:rsid w:val="00010A45"/>
    <w:rsid w:val="00061F93"/>
    <w:rsid w:val="000968BE"/>
    <w:rsid w:val="000B4A83"/>
    <w:rsid w:val="000D283F"/>
    <w:rsid w:val="00126D9A"/>
    <w:rsid w:val="0015741F"/>
    <w:rsid w:val="00182B7C"/>
    <w:rsid w:val="001D0003"/>
    <w:rsid w:val="001D0748"/>
    <w:rsid w:val="0021659D"/>
    <w:rsid w:val="002720A7"/>
    <w:rsid w:val="00297F99"/>
    <w:rsid w:val="002B192D"/>
    <w:rsid w:val="002B4960"/>
    <w:rsid w:val="00303D82"/>
    <w:rsid w:val="00306421"/>
    <w:rsid w:val="003208D9"/>
    <w:rsid w:val="00333E17"/>
    <w:rsid w:val="003432ED"/>
    <w:rsid w:val="003439EE"/>
    <w:rsid w:val="0034766B"/>
    <w:rsid w:val="00351A03"/>
    <w:rsid w:val="00364B9C"/>
    <w:rsid w:val="00374168"/>
    <w:rsid w:val="00394A65"/>
    <w:rsid w:val="00396E21"/>
    <w:rsid w:val="003B694F"/>
    <w:rsid w:val="003B7527"/>
    <w:rsid w:val="003E189F"/>
    <w:rsid w:val="003E3D0D"/>
    <w:rsid w:val="003E7F3B"/>
    <w:rsid w:val="00424965"/>
    <w:rsid w:val="00432190"/>
    <w:rsid w:val="00452E02"/>
    <w:rsid w:val="004708A1"/>
    <w:rsid w:val="0048370F"/>
    <w:rsid w:val="004855AC"/>
    <w:rsid w:val="004C11C7"/>
    <w:rsid w:val="004F7679"/>
    <w:rsid w:val="00511019"/>
    <w:rsid w:val="00523702"/>
    <w:rsid w:val="00535D60"/>
    <w:rsid w:val="005460EB"/>
    <w:rsid w:val="005B5611"/>
    <w:rsid w:val="005E1220"/>
    <w:rsid w:val="00646061"/>
    <w:rsid w:val="00676F9F"/>
    <w:rsid w:val="0068773D"/>
    <w:rsid w:val="0069733E"/>
    <w:rsid w:val="00697367"/>
    <w:rsid w:val="006A0043"/>
    <w:rsid w:val="006A3400"/>
    <w:rsid w:val="006C0FB2"/>
    <w:rsid w:val="006D176D"/>
    <w:rsid w:val="00706E4E"/>
    <w:rsid w:val="007300DB"/>
    <w:rsid w:val="00731CE6"/>
    <w:rsid w:val="00743204"/>
    <w:rsid w:val="00743666"/>
    <w:rsid w:val="00746D15"/>
    <w:rsid w:val="00776488"/>
    <w:rsid w:val="007937BD"/>
    <w:rsid w:val="00794EBB"/>
    <w:rsid w:val="007A4662"/>
    <w:rsid w:val="007E3DF3"/>
    <w:rsid w:val="007F59A1"/>
    <w:rsid w:val="00807078"/>
    <w:rsid w:val="00814DFB"/>
    <w:rsid w:val="00822EBF"/>
    <w:rsid w:val="00831725"/>
    <w:rsid w:val="00870B4D"/>
    <w:rsid w:val="008C7974"/>
    <w:rsid w:val="00921A0C"/>
    <w:rsid w:val="009E7081"/>
    <w:rsid w:val="00A0427C"/>
    <w:rsid w:val="00A05845"/>
    <w:rsid w:val="00A10144"/>
    <w:rsid w:val="00A44E5D"/>
    <w:rsid w:val="00A82642"/>
    <w:rsid w:val="00A87AFE"/>
    <w:rsid w:val="00AA66BC"/>
    <w:rsid w:val="00AD1F46"/>
    <w:rsid w:val="00AE4219"/>
    <w:rsid w:val="00B00AD3"/>
    <w:rsid w:val="00B04EDB"/>
    <w:rsid w:val="00B063A3"/>
    <w:rsid w:val="00B21A2C"/>
    <w:rsid w:val="00B343AF"/>
    <w:rsid w:val="00B76662"/>
    <w:rsid w:val="00B77EF1"/>
    <w:rsid w:val="00BD04EC"/>
    <w:rsid w:val="00BE4174"/>
    <w:rsid w:val="00C05240"/>
    <w:rsid w:val="00C10EEC"/>
    <w:rsid w:val="00C200CE"/>
    <w:rsid w:val="00C3269F"/>
    <w:rsid w:val="00C4587F"/>
    <w:rsid w:val="00C654C2"/>
    <w:rsid w:val="00C824FB"/>
    <w:rsid w:val="00CB5623"/>
    <w:rsid w:val="00CB56DC"/>
    <w:rsid w:val="00CC3FE5"/>
    <w:rsid w:val="00CD1E0C"/>
    <w:rsid w:val="00CD2ABC"/>
    <w:rsid w:val="00D07AA2"/>
    <w:rsid w:val="00D17B76"/>
    <w:rsid w:val="00D34526"/>
    <w:rsid w:val="00D36156"/>
    <w:rsid w:val="00D70E3A"/>
    <w:rsid w:val="00D730CA"/>
    <w:rsid w:val="00D838EC"/>
    <w:rsid w:val="00D868C9"/>
    <w:rsid w:val="00D94729"/>
    <w:rsid w:val="00D95D7D"/>
    <w:rsid w:val="00DA0F79"/>
    <w:rsid w:val="00DA5D49"/>
    <w:rsid w:val="00DC5EB1"/>
    <w:rsid w:val="00DD1DCB"/>
    <w:rsid w:val="00DD3C29"/>
    <w:rsid w:val="00E0642F"/>
    <w:rsid w:val="00E12F8C"/>
    <w:rsid w:val="00E22507"/>
    <w:rsid w:val="00E53785"/>
    <w:rsid w:val="00E56E3E"/>
    <w:rsid w:val="00E75B34"/>
    <w:rsid w:val="00E85785"/>
    <w:rsid w:val="00EB2BD3"/>
    <w:rsid w:val="00EC217F"/>
    <w:rsid w:val="00EF2734"/>
    <w:rsid w:val="00EF6EFE"/>
    <w:rsid w:val="00F0486E"/>
    <w:rsid w:val="00F15640"/>
    <w:rsid w:val="00F40CF8"/>
    <w:rsid w:val="00F50273"/>
    <w:rsid w:val="00F5655E"/>
    <w:rsid w:val="00F812C4"/>
    <w:rsid w:val="00FA05C9"/>
    <w:rsid w:val="00FE7D8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bidi="gu-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6D4223"/>
  <w14:defaultImageDpi w14:val="0"/>
  <w15:docId w15:val="{2DD8FFBA-1112-4D50-98D5-7F626EADE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8EC"/>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C5E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EB1"/>
    <w:rPr>
      <w:rFonts w:ascii="Segoe UI" w:hAnsi="Segoe UI" w:cs="Segoe UI"/>
      <w:sz w:val="18"/>
      <w:szCs w:val="18"/>
    </w:rPr>
  </w:style>
  <w:style w:type="paragraph" w:styleId="Footer">
    <w:name w:val="footer"/>
    <w:basedOn w:val="Normal"/>
    <w:link w:val="FooterChar"/>
    <w:uiPriority w:val="99"/>
    <w:rsid w:val="006A3400"/>
    <w:pPr>
      <w:tabs>
        <w:tab w:val="center" w:pos="4153"/>
        <w:tab w:val="right" w:pos="8306"/>
      </w:tabs>
    </w:pPr>
  </w:style>
  <w:style w:type="character" w:customStyle="1" w:styleId="FooterChar">
    <w:name w:val="Footer Char"/>
    <w:basedOn w:val="DefaultParagraphFont"/>
    <w:link w:val="Footer"/>
    <w:uiPriority w:val="99"/>
    <w:semiHidden/>
    <w:rsid w:val="00D62923"/>
    <w:rPr>
      <w:sz w:val="24"/>
      <w:szCs w:val="24"/>
    </w:rPr>
  </w:style>
  <w:style w:type="character" w:styleId="PageNumber">
    <w:name w:val="page number"/>
    <w:basedOn w:val="DefaultParagraphFont"/>
    <w:uiPriority w:val="99"/>
    <w:rsid w:val="006A3400"/>
  </w:style>
  <w:style w:type="paragraph" w:styleId="Header">
    <w:name w:val="header"/>
    <w:basedOn w:val="Normal"/>
    <w:link w:val="HeaderChar"/>
    <w:uiPriority w:val="99"/>
    <w:rsid w:val="00CC3FE5"/>
    <w:pPr>
      <w:tabs>
        <w:tab w:val="center" w:pos="4153"/>
        <w:tab w:val="right" w:pos="8306"/>
      </w:tabs>
    </w:pPr>
  </w:style>
  <w:style w:type="character" w:customStyle="1" w:styleId="HeaderChar">
    <w:name w:val="Header Char"/>
    <w:basedOn w:val="DefaultParagraphFont"/>
    <w:link w:val="Header"/>
    <w:uiPriority w:val="99"/>
    <w:semiHidden/>
    <w:rsid w:val="00D62923"/>
    <w:rPr>
      <w:sz w:val="24"/>
      <w:szCs w:val="24"/>
    </w:rPr>
  </w:style>
  <w:style w:type="character" w:styleId="Hyperlink">
    <w:name w:val="Hyperlink"/>
    <w:basedOn w:val="DefaultParagraphFont"/>
    <w:uiPriority w:val="99"/>
    <w:unhideWhenUsed/>
    <w:rsid w:val="0021659D"/>
    <w:rPr>
      <w:color w:val="0000FF"/>
      <w:u w:val="single"/>
    </w:rPr>
  </w:style>
  <w:style w:type="character" w:styleId="UnresolvedMention">
    <w:name w:val="Unresolved Mention"/>
    <w:basedOn w:val="DefaultParagraphFont"/>
    <w:uiPriority w:val="99"/>
    <w:semiHidden/>
    <w:unhideWhenUsed/>
    <w:rsid w:val="003B694F"/>
    <w:rPr>
      <w:color w:val="605E5C"/>
      <w:shd w:val="clear" w:color="auto" w:fill="E1DFDD"/>
    </w:rPr>
  </w:style>
  <w:style w:type="paragraph" w:styleId="ListParagraph">
    <w:name w:val="List Paragraph"/>
    <w:basedOn w:val="Normal"/>
    <w:uiPriority w:val="34"/>
    <w:qFormat/>
    <w:rsid w:val="00AE42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81073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84489F86FAB5448FEE89A0A67DD5E2" ma:contentTypeVersion="18" ma:contentTypeDescription="Create a new document." ma:contentTypeScope="" ma:versionID="3ade7534c95c15c85fe497f943bd9e32">
  <xsd:schema xmlns:xsd="http://www.w3.org/2001/XMLSchema" xmlns:xs="http://www.w3.org/2001/XMLSchema" xmlns:p="http://schemas.microsoft.com/office/2006/metadata/properties" xmlns:ns2="5565df88-3a67-4b32-95aa-b06ab273b5be" xmlns:ns3="ed4a565d-f2e7-4bd7-950e-54e64c2a49d0" targetNamespace="http://schemas.microsoft.com/office/2006/metadata/properties" ma:root="true" ma:fieldsID="c8836c22bcc577585eacdcc3fad408d0" ns2:_="" ns3:_="">
    <xsd:import namespace="5565df88-3a67-4b32-95aa-b06ab273b5be"/>
    <xsd:import namespace="ed4a565d-f2e7-4bd7-950e-54e64c2a49d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5df88-3a67-4b32-95aa-b06ab273b5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d2010a-2bd4-49b0-b9d3-01ee6d895f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4a565d-f2e7-4bd7-950e-54e64c2a49d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ec954d-1a18-4042-8819-3899fa96ede4}" ma:internalName="TaxCatchAll" ma:showField="CatchAllData" ma:web="ed4a565d-f2e7-4bd7-950e-54e64c2a49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65df88-3a67-4b32-95aa-b06ab273b5be">
      <Terms xmlns="http://schemas.microsoft.com/office/infopath/2007/PartnerControls"/>
    </lcf76f155ced4ddcb4097134ff3c332f>
    <TaxCatchAll xmlns="ed4a565d-f2e7-4bd7-950e-54e64c2a49d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ED33A5-4D03-4E24-AC12-579485A40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5df88-3a67-4b32-95aa-b06ab273b5be"/>
    <ds:schemaRef ds:uri="ed4a565d-f2e7-4bd7-950e-54e64c2a4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8035C2-2F55-4BE7-AA3A-416A5B08B07B}">
  <ds:schemaRefs>
    <ds:schemaRef ds:uri="http://schemas.microsoft.com/office/2006/metadata/properties"/>
    <ds:schemaRef ds:uri="http://schemas.microsoft.com/office/infopath/2007/PartnerControls"/>
    <ds:schemaRef ds:uri="5565df88-3a67-4b32-95aa-b06ab273b5be"/>
    <ds:schemaRef ds:uri="ed4a565d-f2e7-4bd7-950e-54e64c2a49d0"/>
  </ds:schemaRefs>
</ds:datastoreItem>
</file>

<file path=customXml/itemProps3.xml><?xml version="1.0" encoding="utf-8"?>
<ds:datastoreItem xmlns:ds="http://schemas.openxmlformats.org/officeDocument/2006/customXml" ds:itemID="{6EA95DF7-D09C-455F-9320-A6F90568ED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3570</Words>
  <Characters>20355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LHA-ASRA Group</Company>
  <LinksUpToDate>false</LinksUpToDate>
  <CharactersWithSpaces>23878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Imtiaz Vohra</dc:creator>
  <cp:lastModifiedBy>Imtiaz Vohra</cp:lastModifiedBy>
  <cp:revision>2</cp:revision>
  <cp:lastPrinted>2026-08-07T15:51:00Z</cp:lastPrinted>
  <dcterms:created xsi:type="dcterms:W3CDTF">2026-08-07T15:55:00Z</dcterms:created>
  <dcterms:modified xsi:type="dcterms:W3CDTF">2026-08-07T15:55:00Z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0x0101007F84489F86FAB5448FEE89A0A67DD5E2</vt:lpwstr>
  </property>
  <property fmtid="{D5CDD505-2E9C-101B-9397-08002B2CF9AE}" pid="3" name="MSIP_Label_087115cb-f18f-4dbb-ae35-65aedbc4ad13_Enabled">
    <vt:lpwstr>true</vt:lpwstr>
  </property>
  <property fmtid="{D5CDD505-2E9C-101B-9397-08002B2CF9AE}" pid="4" name="MSIP_Label_087115cb-f18f-4dbb-ae35-65aedbc4ad13_SetDate">
    <vt:lpwstr>2023-02-03T11:53:03Z</vt:lpwstr>
  </property>
  <property fmtid="{D5CDD505-2E9C-101B-9397-08002B2CF9AE}" pid="5" name="MSIP_Label_087115cb-f18f-4dbb-ae35-65aedbc4ad13_Method">
    <vt:lpwstr>Standard</vt:lpwstr>
  </property>
  <property fmtid="{D5CDD505-2E9C-101B-9397-08002B2CF9AE}" pid="6" name="MSIP_Label_087115cb-f18f-4dbb-ae35-65aedbc4ad13_Name">
    <vt:lpwstr>Internal</vt:lpwstr>
  </property>
  <property fmtid="{D5CDD505-2E9C-101B-9397-08002B2CF9AE}" pid="7" name="MSIP_Label_087115cb-f18f-4dbb-ae35-65aedbc4ad13_SiteId">
    <vt:lpwstr>82bf7383-734e-4fed-badc-fd17fb71c22c</vt:lpwstr>
  </property>
  <property fmtid="{D5CDD505-2E9C-101B-9397-08002B2CF9AE}" pid="8" name="MSIP_Label_087115cb-f18f-4dbb-ae35-65aedbc4ad13_ActionId">
    <vt:lpwstr>c8519adc-f517-4b0c-b295-401e2d603239</vt:lpwstr>
  </property>
  <property fmtid="{D5CDD505-2E9C-101B-9397-08002B2CF9AE}" pid="9" name="MSIP_Label_087115cb-f18f-4dbb-ae35-65aedbc4ad13_ContentBits">
    <vt:lpwstr>0</vt:lpwstr>
  </property>
  <property fmtid="{D5CDD505-2E9C-101B-9397-08002B2CF9AE}" pid="10" name="MediaServiceImageTags">
    <vt:lpwstr/>
  </property>
</Properties>
</file>